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1"/>
        <w:gridCol w:w="6593"/>
        <w:gridCol w:w="2335"/>
      </w:tblGrid>
      <w:tr w:rsidR="000324A6" w:rsidRPr="0072767D" w14:paraId="1A381E7E" w14:textId="77777777" w:rsidTr="00E04C40">
        <w:trPr>
          <w:trHeight w:val="167"/>
        </w:trPr>
        <w:tc>
          <w:tcPr>
            <w:tcW w:w="908" w:type="pct"/>
            <w:vMerge w:val="restart"/>
            <w:vAlign w:val="center"/>
          </w:tcPr>
          <w:sdt>
            <w:sdtPr>
              <w:rPr>
                <w:rFonts w:ascii="Arial" w:hAnsi="Arial" w:cs="Arial"/>
                <w:szCs w:val="16"/>
              </w:rPr>
              <w:id w:val="-1628073810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3BD0A219" w14:textId="1D07CE1F" w:rsidR="000324A6" w:rsidRPr="008C3A9E" w:rsidRDefault="000324A6" w:rsidP="0072767D">
                <w:pPr>
                  <w:pStyle w:val="Textodecomentrio"/>
                  <w:jc w:val="center"/>
                  <w:rPr>
                    <w:rFonts w:ascii="Arial" w:hAnsi="Arial" w:cs="Arial"/>
                    <w:szCs w:val="16"/>
                  </w:rPr>
                </w:pPr>
                <w:r w:rsidRPr="008C3A9E">
                  <w:rPr>
                    <w:rFonts w:ascii="Arial" w:hAnsi="Arial" w:cs="Arial"/>
                    <w:szCs w:val="16"/>
                  </w:rPr>
                  <w:t>CÓDIGO:</w:t>
                </w:r>
              </w:p>
              <w:p w14:paraId="4DE76642" w14:textId="23C1C4F2" w:rsidR="000324A6" w:rsidRPr="008C3A9E" w:rsidRDefault="001E6352" w:rsidP="0072767D">
                <w:pPr>
                  <w:pStyle w:val="Textodecomentrio"/>
                  <w:jc w:val="center"/>
                  <w:rPr>
                    <w:rFonts w:ascii="Arial" w:hAnsi="Arial" w:cs="Arial"/>
                    <w:b/>
                    <w:szCs w:val="16"/>
                  </w:rPr>
                </w:pPr>
                <w:r w:rsidRPr="008C3A9E">
                  <w:rPr>
                    <w:rFonts w:ascii="Arial" w:hAnsi="Arial" w:cs="Arial"/>
                    <w:b/>
                    <w:szCs w:val="16"/>
                  </w:rPr>
                  <w:t>DC 6601</w:t>
                </w:r>
                <w:r w:rsidR="00BA0EC5">
                  <w:rPr>
                    <w:rFonts w:ascii="Arial" w:hAnsi="Arial" w:cs="Arial"/>
                    <w:b/>
                    <w:szCs w:val="16"/>
                  </w:rPr>
                  <w:t>B</w:t>
                </w:r>
              </w:p>
              <w:p w14:paraId="414ACF43" w14:textId="77777777" w:rsidR="000324A6" w:rsidRPr="008C3A9E" w:rsidRDefault="000324A6" w:rsidP="0072767D">
                <w:pPr>
                  <w:pStyle w:val="Textodecomentrio"/>
                  <w:jc w:val="center"/>
                  <w:rPr>
                    <w:rFonts w:ascii="Arial" w:hAnsi="Arial" w:cs="Arial"/>
                    <w:b/>
                    <w:sz w:val="12"/>
                    <w:szCs w:val="8"/>
                  </w:rPr>
                </w:pPr>
              </w:p>
              <w:p w14:paraId="6DFE1CA5" w14:textId="77777777" w:rsidR="000324A6" w:rsidRPr="008C3A9E" w:rsidRDefault="000324A6" w:rsidP="0072767D">
                <w:pPr>
                  <w:pStyle w:val="Textodecomentrio"/>
                  <w:jc w:val="center"/>
                  <w:rPr>
                    <w:rFonts w:ascii="Arial" w:hAnsi="Arial" w:cs="Arial"/>
                    <w:szCs w:val="16"/>
                  </w:rPr>
                </w:pPr>
                <w:r w:rsidRPr="008C3A9E">
                  <w:rPr>
                    <w:rFonts w:ascii="Arial" w:hAnsi="Arial" w:cs="Arial"/>
                    <w:szCs w:val="16"/>
                  </w:rPr>
                  <w:t>EMISSÃO:</w:t>
                </w:r>
              </w:p>
              <w:p w14:paraId="489DE7F1" w14:textId="0B7B8772" w:rsidR="000324A6" w:rsidRPr="0072767D" w:rsidRDefault="001E6352" w:rsidP="0072767D">
                <w:pPr>
                  <w:pStyle w:val="Textodecomentrio"/>
                  <w:jc w:val="center"/>
                  <w:rPr>
                    <w:rFonts w:ascii="Arial" w:hAnsi="Arial" w:cs="Arial"/>
                  </w:rPr>
                </w:pPr>
                <w:r w:rsidRPr="008C3A9E">
                  <w:rPr>
                    <w:rFonts w:ascii="Arial" w:hAnsi="Arial" w:cs="Arial"/>
                    <w:szCs w:val="16"/>
                  </w:rPr>
                  <w:t>01/01/2023</w:t>
                </w:r>
              </w:p>
            </w:sdtContent>
          </w:sdt>
        </w:tc>
        <w:tc>
          <w:tcPr>
            <w:tcW w:w="3022" w:type="pct"/>
          </w:tcPr>
          <w:sdt>
            <w:sdtPr>
              <w:rPr>
                <w:rFonts w:ascii="Arial Black" w:hAnsi="Arial Black" w:cs="Arial"/>
                <w:b/>
              </w:rPr>
              <w:id w:val="105435850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CD7E815" w14:textId="4A18406D" w:rsidR="000324A6" w:rsidRPr="00CE4CB2" w:rsidRDefault="001E6352" w:rsidP="0072767D">
                <w:pPr>
                  <w:pStyle w:val="Textodecomentrio"/>
                  <w:jc w:val="center"/>
                  <w:rPr>
                    <w:rFonts w:ascii="Arial Black" w:hAnsi="Arial Black" w:cs="Arial"/>
                    <w:b/>
                  </w:rPr>
                </w:pPr>
                <w:r w:rsidRPr="00CE4CB2">
                  <w:rPr>
                    <w:rFonts w:ascii="Arial Black" w:hAnsi="Arial Black" w:cs="Arial"/>
                    <w:b/>
                  </w:rPr>
                  <w:t>DOCUMENTO COMPLEMENTAR</w:t>
                </w:r>
              </w:p>
            </w:sdtContent>
          </w:sdt>
        </w:tc>
        <w:tc>
          <w:tcPr>
            <w:tcW w:w="1070" w:type="pct"/>
            <w:vMerge w:val="restart"/>
          </w:tcPr>
          <w:sdt>
            <w:sdtPr>
              <w:rPr>
                <w:rFonts w:ascii="Arial" w:hAnsi="Arial" w:cs="Arial"/>
                <w:szCs w:val="16"/>
              </w:rPr>
              <w:id w:val="-167116106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31EF5E2C" w14:textId="7619933F" w:rsidR="000324A6" w:rsidRPr="008C3A9E" w:rsidRDefault="008C3A9E" w:rsidP="0072767D">
                <w:pPr>
                  <w:pStyle w:val="Textodecomentrio"/>
                  <w:jc w:val="center"/>
                  <w:rPr>
                    <w:rFonts w:ascii="Arial" w:hAnsi="Arial" w:cs="Arial"/>
                    <w:szCs w:val="16"/>
                  </w:rPr>
                </w:pPr>
                <w:r>
                  <w:rPr>
                    <w:rFonts w:ascii="Arial" w:hAnsi="Arial" w:cs="Arial"/>
                    <w:szCs w:val="16"/>
                  </w:rPr>
                  <w:t>Nº</w:t>
                </w:r>
                <w:r w:rsidR="001E6352" w:rsidRPr="008C3A9E">
                  <w:rPr>
                    <w:rFonts w:ascii="Arial" w:hAnsi="Arial" w:cs="Arial"/>
                    <w:szCs w:val="16"/>
                  </w:rPr>
                  <w:t xml:space="preserve"> DA</w:t>
                </w:r>
                <w:r w:rsidR="000324A6" w:rsidRPr="008C3A9E">
                  <w:rPr>
                    <w:rFonts w:ascii="Arial" w:hAnsi="Arial" w:cs="Arial"/>
                    <w:szCs w:val="16"/>
                  </w:rPr>
                  <w:t xml:space="preserve"> REVISÃO:</w:t>
                </w:r>
              </w:p>
              <w:p w14:paraId="46FC913B" w14:textId="145CAD7D" w:rsidR="000324A6" w:rsidRPr="008C3A9E" w:rsidRDefault="001E6352" w:rsidP="0072767D">
                <w:pPr>
                  <w:pStyle w:val="Textodecomentrio"/>
                  <w:jc w:val="center"/>
                  <w:rPr>
                    <w:rFonts w:ascii="Arial" w:hAnsi="Arial" w:cs="Arial"/>
                    <w:b/>
                    <w:szCs w:val="16"/>
                  </w:rPr>
                </w:pPr>
                <w:r w:rsidRPr="008C3A9E">
                  <w:rPr>
                    <w:rFonts w:ascii="Arial" w:hAnsi="Arial" w:cs="Arial"/>
                    <w:b/>
                    <w:szCs w:val="16"/>
                  </w:rPr>
                  <w:t>0</w:t>
                </w:r>
                <w:r w:rsidR="00BA0EC5">
                  <w:rPr>
                    <w:rFonts w:ascii="Arial" w:hAnsi="Arial" w:cs="Arial"/>
                    <w:b/>
                    <w:szCs w:val="16"/>
                  </w:rPr>
                  <w:t>2</w:t>
                </w:r>
              </w:p>
              <w:p w14:paraId="625C56B4" w14:textId="77777777" w:rsidR="000324A6" w:rsidRPr="008C3A9E" w:rsidRDefault="000324A6" w:rsidP="0072767D">
                <w:pPr>
                  <w:pStyle w:val="Textodecomentrio"/>
                  <w:jc w:val="center"/>
                  <w:rPr>
                    <w:rFonts w:ascii="Arial" w:hAnsi="Arial" w:cs="Arial"/>
                    <w:sz w:val="12"/>
                    <w:szCs w:val="8"/>
                  </w:rPr>
                </w:pPr>
              </w:p>
              <w:p w14:paraId="0B77222B" w14:textId="77777777" w:rsidR="000324A6" w:rsidRPr="008C3A9E" w:rsidRDefault="000324A6" w:rsidP="0072767D">
                <w:pPr>
                  <w:pStyle w:val="Textodecomentrio"/>
                  <w:jc w:val="center"/>
                  <w:rPr>
                    <w:rFonts w:ascii="Arial" w:hAnsi="Arial" w:cs="Arial"/>
                    <w:szCs w:val="16"/>
                  </w:rPr>
                </w:pPr>
                <w:r w:rsidRPr="008C3A9E">
                  <w:rPr>
                    <w:rFonts w:ascii="Arial" w:hAnsi="Arial" w:cs="Arial"/>
                    <w:szCs w:val="16"/>
                  </w:rPr>
                  <w:t xml:space="preserve">DATA </w:t>
                </w:r>
                <w:r w:rsidR="001E6352" w:rsidRPr="008C3A9E">
                  <w:rPr>
                    <w:rFonts w:ascii="Arial" w:hAnsi="Arial" w:cs="Arial"/>
                    <w:szCs w:val="16"/>
                  </w:rPr>
                  <w:t xml:space="preserve">DA </w:t>
                </w:r>
                <w:r w:rsidRPr="008C3A9E">
                  <w:rPr>
                    <w:rFonts w:ascii="Arial" w:hAnsi="Arial" w:cs="Arial"/>
                    <w:szCs w:val="16"/>
                  </w:rPr>
                  <w:t>REVISÃO:</w:t>
                </w:r>
              </w:p>
              <w:p w14:paraId="746678E0" w14:textId="6B188438" w:rsidR="000324A6" w:rsidRPr="0072767D" w:rsidRDefault="00BA0EC5" w:rsidP="001E6352">
                <w:pPr>
                  <w:pStyle w:val="Textodecomentrio"/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  <w:szCs w:val="16"/>
                  </w:rPr>
                  <w:t>05/06</w:t>
                </w:r>
                <w:r w:rsidR="00081C5D">
                  <w:rPr>
                    <w:rFonts w:ascii="Arial" w:hAnsi="Arial" w:cs="Arial"/>
                    <w:szCs w:val="16"/>
                  </w:rPr>
                  <w:t>/2025</w:t>
                </w:r>
              </w:p>
            </w:sdtContent>
          </w:sdt>
        </w:tc>
      </w:tr>
      <w:tr w:rsidR="000324A6" w:rsidRPr="0072767D" w14:paraId="2BBE59DC" w14:textId="77777777" w:rsidTr="00E04C40">
        <w:trPr>
          <w:trHeight w:val="167"/>
        </w:trPr>
        <w:tc>
          <w:tcPr>
            <w:tcW w:w="908" w:type="pct"/>
            <w:vMerge/>
          </w:tcPr>
          <w:p w14:paraId="75F677A6" w14:textId="77777777" w:rsidR="000324A6" w:rsidRPr="0072767D" w:rsidRDefault="000324A6" w:rsidP="00265D0C">
            <w:pPr>
              <w:pStyle w:val="Textodecomentrio"/>
              <w:rPr>
                <w:rFonts w:ascii="AVANT GARDE" w:hAnsi="AVANT GARDE"/>
                <w:sz w:val="24"/>
                <w:szCs w:val="24"/>
              </w:rPr>
            </w:pPr>
          </w:p>
        </w:tc>
        <w:tc>
          <w:tcPr>
            <w:tcW w:w="3022" w:type="pct"/>
            <w:vAlign w:val="center"/>
          </w:tcPr>
          <w:sdt>
            <w:sdtPr>
              <w:rPr>
                <w:rFonts w:ascii="Arial Black" w:hAnsi="Arial Black" w:cs="Arial"/>
                <w:b/>
                <w:sz w:val="24"/>
                <w:szCs w:val="24"/>
              </w:rPr>
              <w:id w:val="48195537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B591E22" w14:textId="5B304FC1" w:rsidR="000324A6" w:rsidRPr="00CE4CB2" w:rsidRDefault="00716A63" w:rsidP="00716A63">
                <w:pPr>
                  <w:pStyle w:val="Textodecomentrio"/>
                  <w:jc w:val="center"/>
                  <w:rPr>
                    <w:rFonts w:ascii="Arial Black" w:hAnsi="Arial Black" w:cs="Arial"/>
                    <w:b/>
                    <w:sz w:val="24"/>
                    <w:szCs w:val="24"/>
                  </w:rPr>
                </w:pPr>
                <w:r w:rsidRPr="00CE4CB2">
                  <w:rPr>
                    <w:rFonts w:ascii="Arial Black" w:hAnsi="Arial Black" w:cs="Arial"/>
                    <w:b/>
                    <w:sz w:val="24"/>
                    <w:szCs w:val="24"/>
                  </w:rPr>
                  <w:t>SOLICITAÇÃO DE ANÁLISE</w:t>
                </w:r>
                <w:r w:rsidR="002C5CAF" w:rsidRPr="00CE4CB2">
                  <w:rPr>
                    <w:rFonts w:ascii="Arial Black" w:hAnsi="Arial Black" w:cs="Arial"/>
                    <w:b/>
                    <w:sz w:val="24"/>
                    <w:szCs w:val="24"/>
                  </w:rPr>
                  <w:t xml:space="preserve"> </w:t>
                </w:r>
                <w:r w:rsidR="00BA0EC5">
                  <w:rPr>
                    <w:rFonts w:ascii="Arial Black" w:hAnsi="Arial Black" w:cs="Arial"/>
                    <w:b/>
                    <w:sz w:val="24"/>
                    <w:szCs w:val="24"/>
                  </w:rPr>
                  <w:t>– AMBIENTAL</w:t>
                </w:r>
              </w:p>
            </w:sdtContent>
          </w:sdt>
        </w:tc>
        <w:tc>
          <w:tcPr>
            <w:tcW w:w="1070" w:type="pct"/>
            <w:vMerge/>
          </w:tcPr>
          <w:p w14:paraId="74E5B785" w14:textId="77777777" w:rsidR="000324A6" w:rsidRPr="0072767D" w:rsidRDefault="000324A6" w:rsidP="00265D0C">
            <w:pPr>
              <w:pStyle w:val="Textodecomentrio"/>
              <w:rPr>
                <w:rFonts w:ascii="AVANT GARDE" w:hAnsi="AVANT GARDE"/>
                <w:sz w:val="24"/>
                <w:szCs w:val="24"/>
              </w:rPr>
            </w:pPr>
          </w:p>
        </w:tc>
      </w:tr>
    </w:tbl>
    <w:p w14:paraId="408A202B" w14:textId="2E8C0B65" w:rsidR="000324A6" w:rsidRPr="00984C0F" w:rsidRDefault="000324A6" w:rsidP="000324A6">
      <w:pPr>
        <w:pStyle w:val="Ttulo1"/>
        <w:rPr>
          <w:rFonts w:ascii="AVANT GARDE" w:hAnsi="AVANT GARDE"/>
          <w:sz w:val="4"/>
          <w:szCs w:val="4"/>
        </w:rPr>
      </w:pPr>
    </w:p>
    <w:tbl>
      <w:tblPr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4"/>
        <w:gridCol w:w="269"/>
        <w:gridCol w:w="280"/>
        <w:gridCol w:w="142"/>
        <w:gridCol w:w="152"/>
        <w:gridCol w:w="699"/>
        <w:gridCol w:w="577"/>
        <w:gridCol w:w="2838"/>
        <w:gridCol w:w="141"/>
        <w:gridCol w:w="422"/>
        <w:gridCol w:w="7"/>
        <w:gridCol w:w="141"/>
        <w:gridCol w:w="419"/>
        <w:gridCol w:w="638"/>
        <w:gridCol w:w="74"/>
        <w:gridCol w:w="563"/>
        <w:gridCol w:w="284"/>
        <w:gridCol w:w="152"/>
        <w:gridCol w:w="138"/>
        <w:gridCol w:w="419"/>
        <w:gridCol w:w="290"/>
        <w:gridCol w:w="280"/>
        <w:gridCol w:w="576"/>
        <w:gridCol w:w="845"/>
      </w:tblGrid>
      <w:tr w:rsidR="00DE1B27" w:rsidRPr="00CF594A" w14:paraId="7BA5C390" w14:textId="77777777" w:rsidTr="00392874">
        <w:trPr>
          <w:cantSplit/>
        </w:trPr>
        <w:tc>
          <w:tcPr>
            <w:tcW w:w="10910" w:type="dxa"/>
            <w:gridSpan w:val="24"/>
            <w:tcBorders>
              <w:bottom w:val="single" w:sz="4" w:space="0" w:color="auto"/>
            </w:tcBorders>
            <w:shd w:val="clear" w:color="auto" w:fill="F2F2F2"/>
          </w:tcPr>
          <w:sdt>
            <w:sdtPr>
              <w:rPr>
                <w:rFonts w:cs="Arial"/>
              </w:rPr>
              <w:id w:val="-150910771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3338C9A" w14:textId="3BDBD4D8" w:rsidR="00DE1B27" w:rsidRPr="00CF594A" w:rsidRDefault="00716A63" w:rsidP="0072767D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cs="Arial"/>
                  </w:rPr>
                  <w:t>DADOS DO CLIENTE</w:t>
                </w:r>
              </w:p>
            </w:sdtContent>
          </w:sdt>
        </w:tc>
      </w:tr>
      <w:tr w:rsidR="00B45B14" w:rsidRPr="00CF594A" w14:paraId="0A1C0BD8" w14:textId="7B0A25C8" w:rsidTr="00144121">
        <w:trPr>
          <w:cantSplit/>
          <w:trHeight w:val="283"/>
        </w:trPr>
        <w:sdt>
          <w:sdtPr>
            <w:rPr>
              <w:rFonts w:cs="Arial"/>
              <w:b w:val="0"/>
            </w:rPr>
            <w:id w:val="1735207791"/>
            <w:lock w:val="sdtContentLocked"/>
            <w:placeholder>
              <w:docPart w:val="DAAB68E0311A49AD946C50A7DA9E18C6"/>
            </w:placeholder>
          </w:sdtPr>
          <w:sdtEndPr/>
          <w:sdtContent>
            <w:tc>
              <w:tcPr>
                <w:tcW w:w="833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214C606D" w14:textId="0C158C4E" w:rsidR="00B45B14" w:rsidRPr="000F2E93" w:rsidRDefault="00B45B14" w:rsidP="00BA0EC5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  <w:b w:val="0"/>
                  </w:rPr>
                  <w:t>Cliente:</w:t>
                </w:r>
              </w:p>
            </w:tc>
          </w:sdtContent>
        </w:sdt>
        <w:tc>
          <w:tcPr>
            <w:tcW w:w="525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90D22B" w14:textId="77777777" w:rsidR="00B45B14" w:rsidRPr="000645A3" w:rsidRDefault="00B45B14" w:rsidP="00446D8D">
            <w:pPr>
              <w:pStyle w:val="Ttulo4"/>
              <w:rPr>
                <w:rFonts w:cs="Arial"/>
              </w:rPr>
            </w:pPr>
          </w:p>
        </w:tc>
        <w:sdt>
          <w:sdtPr>
            <w:rPr>
              <w:rFonts w:cs="Arial"/>
              <w:b w:val="0"/>
              <w:bCs/>
            </w:rPr>
            <w:id w:val="1814131822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1205" w:type="dxa"/>
                <w:gridSpan w:val="4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16C4C677" w14:textId="1CDB86DC" w:rsidR="00B45B14" w:rsidRPr="00B45B14" w:rsidRDefault="00453D46" w:rsidP="00446D8D">
                <w:pPr>
                  <w:pStyle w:val="Ttulo4"/>
                  <w:rPr>
                    <w:rFonts w:cs="Arial"/>
                    <w:b w:val="0"/>
                    <w:bCs/>
                  </w:rPr>
                </w:pPr>
                <w:r>
                  <w:rPr>
                    <w:rFonts w:cs="Arial"/>
                    <w:b w:val="0"/>
                    <w:bCs/>
                  </w:rPr>
                  <w:t>CNPJ/CPF:</w:t>
                </w:r>
              </w:p>
            </w:tc>
          </w:sdtContent>
        </w:sdt>
        <w:tc>
          <w:tcPr>
            <w:tcW w:w="362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585CBF" w14:textId="5E6D00CE" w:rsidR="00B45B14" w:rsidRPr="000645A3" w:rsidRDefault="00B45B14" w:rsidP="00446D8D">
            <w:pPr>
              <w:pStyle w:val="Ttulo4"/>
              <w:rPr>
                <w:rFonts w:cs="Arial"/>
              </w:rPr>
            </w:pPr>
          </w:p>
        </w:tc>
      </w:tr>
      <w:tr w:rsidR="00BC7EC6" w:rsidRPr="00CF594A" w14:paraId="1C4085C3" w14:textId="77777777" w:rsidTr="00144121">
        <w:trPr>
          <w:cantSplit/>
          <w:trHeight w:val="283"/>
        </w:trPr>
        <w:sdt>
          <w:sdtPr>
            <w:rPr>
              <w:rFonts w:cs="Arial"/>
              <w:b w:val="0"/>
            </w:rPr>
            <w:id w:val="1558596900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1407" w:type="dxa"/>
                <w:gridSpan w:val="5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20D3B47C" w14:textId="7BA100FC" w:rsidR="00BC7EC6" w:rsidRDefault="00453D46" w:rsidP="00BA0EC5">
                <w:pPr>
                  <w:pStyle w:val="Ttulo4"/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Razão Social:</w:t>
                </w:r>
              </w:p>
            </w:tc>
          </w:sdtContent>
        </w:sdt>
        <w:tc>
          <w:tcPr>
            <w:tcW w:w="467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BFBCA1" w14:textId="77777777" w:rsidR="00BC7EC6" w:rsidRPr="000645A3" w:rsidRDefault="00BC7EC6" w:rsidP="00446D8D">
            <w:pPr>
              <w:pStyle w:val="Ttulo4"/>
              <w:rPr>
                <w:rFonts w:cs="Arial"/>
              </w:rPr>
            </w:pPr>
          </w:p>
        </w:tc>
        <w:sdt>
          <w:sdtPr>
            <w:rPr>
              <w:rFonts w:cs="Arial"/>
              <w:b w:val="0"/>
              <w:bCs/>
            </w:rPr>
            <w:id w:val="-1590772324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1842" w:type="dxa"/>
                <w:gridSpan w:val="6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7AB4668B" w14:textId="53D21604" w:rsidR="00BC7EC6" w:rsidRPr="00B45B14" w:rsidRDefault="00453D46" w:rsidP="00446D8D">
                <w:pPr>
                  <w:pStyle w:val="Ttulo4"/>
                  <w:rPr>
                    <w:rFonts w:cs="Arial"/>
                    <w:b w:val="0"/>
                    <w:bCs/>
                  </w:rPr>
                </w:pPr>
                <w:r>
                  <w:rPr>
                    <w:rFonts w:cs="Arial"/>
                    <w:b w:val="0"/>
                    <w:bCs/>
                  </w:rPr>
                  <w:t>Inscrição Estadual:</w:t>
                </w:r>
              </w:p>
            </w:tc>
          </w:sdtContent>
        </w:sdt>
        <w:tc>
          <w:tcPr>
            <w:tcW w:w="298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CEDEA6" w14:textId="77777777" w:rsidR="00BC7EC6" w:rsidRPr="000645A3" w:rsidRDefault="00BC7EC6" w:rsidP="00446D8D">
            <w:pPr>
              <w:pStyle w:val="Ttulo4"/>
              <w:rPr>
                <w:rFonts w:cs="Arial"/>
              </w:rPr>
            </w:pPr>
          </w:p>
        </w:tc>
      </w:tr>
      <w:tr w:rsidR="00446D8D" w:rsidRPr="00CF594A" w14:paraId="049E8110" w14:textId="7F248AE8" w:rsidTr="00144121">
        <w:trPr>
          <w:cantSplit/>
          <w:trHeight w:val="283"/>
        </w:trPr>
        <w:tc>
          <w:tcPr>
            <w:tcW w:w="12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-146662110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0FF1390" w14:textId="7D0D1869" w:rsidR="00446D8D" w:rsidRPr="000F2E93" w:rsidRDefault="00B45B14" w:rsidP="00BA0EC5">
                <w:pPr>
                  <w:pStyle w:val="Ttulo4"/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Endereço</w:t>
                </w:r>
                <w:r w:rsidR="00446D8D" w:rsidRPr="000F2E93">
                  <w:rPr>
                    <w:rFonts w:cs="Arial"/>
                    <w:b w:val="0"/>
                  </w:rPr>
                  <w:t>:</w:t>
                </w:r>
              </w:p>
            </w:sdtContent>
          </w:sdt>
        </w:tc>
        <w:tc>
          <w:tcPr>
            <w:tcW w:w="9655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F1E13D" w14:textId="67E2CA41" w:rsidR="00446D8D" w:rsidRPr="000645A3" w:rsidRDefault="00446D8D" w:rsidP="00446D8D">
            <w:pPr>
              <w:pStyle w:val="Ttulo4"/>
              <w:rPr>
                <w:rFonts w:cs="Arial"/>
                <w:b w:val="0"/>
                <w:bCs/>
              </w:rPr>
            </w:pPr>
          </w:p>
        </w:tc>
      </w:tr>
      <w:tr w:rsidR="005C42FE" w:rsidRPr="00CF594A" w14:paraId="5FC65665" w14:textId="52D7595F" w:rsidTr="00453D46">
        <w:trPr>
          <w:cantSplit/>
          <w:trHeight w:val="283"/>
        </w:trPr>
        <w:tc>
          <w:tcPr>
            <w:tcW w:w="1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-665317586"/>
              <w:lock w:val="sdtContentLocked"/>
              <w:placeholder>
                <w:docPart w:val="2638C29802A9425399435B5F15B28DF1"/>
              </w:placeholder>
            </w:sdtPr>
            <w:sdtEndPr/>
            <w:sdtContent>
              <w:p w14:paraId="5FD639F9" w14:textId="7AE2DC5C" w:rsidR="005C42FE" w:rsidRDefault="005C42FE" w:rsidP="005C42FE">
                <w:pPr>
                  <w:pStyle w:val="Ttulo4"/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Município:</w:t>
                </w:r>
              </w:p>
            </w:sdtContent>
          </w:sdt>
        </w:tc>
        <w:tc>
          <w:tcPr>
            <w:tcW w:w="49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F4BB68" w14:textId="77777777" w:rsidR="005C42FE" w:rsidRDefault="005C42FE" w:rsidP="00A30433">
            <w:pPr>
              <w:pStyle w:val="Ttulo4"/>
              <w:rPr>
                <w:rFonts w:cs="Arial"/>
                <w:b w:val="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1430157991"/>
              <w:lock w:val="sdtContentLocked"/>
              <w:placeholder>
                <w:docPart w:val="2638C29802A9425399435B5F15B28DF1"/>
              </w:placeholder>
            </w:sdtPr>
            <w:sdtEndPr/>
            <w:sdtContent>
              <w:p w14:paraId="6D8A98DC" w14:textId="3115C124" w:rsidR="005C42FE" w:rsidRDefault="005C42FE" w:rsidP="00454781">
                <w:pPr>
                  <w:pStyle w:val="Ttulo4"/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UF:</w:t>
                </w:r>
              </w:p>
            </w:sdtContent>
          </w:sdt>
        </w:tc>
        <w:tc>
          <w:tcPr>
            <w:tcW w:w="15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7AF2EE" w14:textId="47A345B3" w:rsidR="005C42FE" w:rsidRDefault="005C42FE" w:rsidP="00454781">
            <w:pPr>
              <w:pStyle w:val="Ttulo4"/>
              <w:rPr>
                <w:rFonts w:cs="Arial"/>
                <w:b w:val="0"/>
              </w:rPr>
            </w:pPr>
          </w:p>
        </w:tc>
        <w:sdt>
          <w:sdtPr>
            <w:rPr>
              <w:rFonts w:cs="Arial"/>
              <w:b w:val="0"/>
            </w:rPr>
            <w:id w:val="-1399354680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709" w:type="dxa"/>
                <w:gridSpan w:val="3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785387A5" w14:textId="7D034913" w:rsidR="005C42FE" w:rsidRDefault="00453D46" w:rsidP="00453D46">
                <w:pPr>
                  <w:pStyle w:val="Ttulo4"/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CEP:</w:t>
                </w:r>
              </w:p>
            </w:tc>
          </w:sdtContent>
        </w:sdt>
        <w:tc>
          <w:tcPr>
            <w:tcW w:w="19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8C77CA" w14:textId="06A162AF" w:rsidR="005C42FE" w:rsidRDefault="005C42FE" w:rsidP="005C42FE">
            <w:pPr>
              <w:pStyle w:val="Ttulo4"/>
              <w:rPr>
                <w:rFonts w:cs="Arial"/>
                <w:b w:val="0"/>
              </w:rPr>
            </w:pPr>
          </w:p>
        </w:tc>
      </w:tr>
      <w:tr w:rsidR="00A30433" w:rsidRPr="00CF594A" w14:paraId="43E8A65A" w14:textId="6AC84886" w:rsidTr="00453D46">
        <w:trPr>
          <w:cantSplit/>
          <w:trHeight w:val="283"/>
        </w:trPr>
        <w:tc>
          <w:tcPr>
            <w:tcW w:w="210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-2017531514"/>
              <w:placeholder>
                <w:docPart w:val="DefaultPlaceholder_-1854013440"/>
              </w:placeholder>
            </w:sdtPr>
            <w:sdtEndPr/>
            <w:sdtContent>
              <w:sdt>
                <w:sdtPr>
                  <w:rPr>
                    <w:rFonts w:cs="Arial"/>
                    <w:b w:val="0"/>
                  </w:rPr>
                  <w:id w:val="897257025"/>
                  <w:placeholder>
                    <w:docPart w:val="DefaultPlaceholder_-1854013440"/>
                  </w:placeholder>
                </w:sdtPr>
                <w:sdtEndPr/>
                <w:sdtContent>
                  <w:sdt>
                    <w:sdtPr>
                      <w:rPr>
                        <w:rFonts w:cs="Arial"/>
                        <w:b w:val="0"/>
                      </w:rPr>
                      <w:id w:val="626286966"/>
                      <w:placeholder>
                        <w:docPart w:val="DefaultPlaceholder_-1854013440"/>
                      </w:placeholder>
                    </w:sdtPr>
                    <w:sdtEndPr/>
                    <w:sdtContent>
                      <w:sdt>
                        <w:sdtPr>
                          <w:rPr>
                            <w:rFonts w:cs="Arial"/>
                            <w:b w:val="0"/>
                          </w:rPr>
                          <w:id w:val="-1400742972"/>
                          <w:lock w:val="sdtContentLocked"/>
                          <w:placeholder>
                            <w:docPart w:val="DefaultPlaceholder_-1854013440"/>
                          </w:placeholder>
                        </w:sdtPr>
                        <w:sdtEndPr/>
                        <w:sdtContent>
                          <w:p w14:paraId="5122ECF0" w14:textId="4A9C8565" w:rsidR="00A30433" w:rsidRPr="000F2E93" w:rsidRDefault="00A30433" w:rsidP="005C42FE">
                            <w:pPr>
                              <w:pStyle w:val="Ttulo4"/>
                              <w:tabs>
                                <w:tab w:val="left" w:pos="6997"/>
                              </w:tabs>
                              <w:rPr>
                                <w:rFonts w:cs="Arial"/>
                                <w:b w:val="0"/>
                              </w:rPr>
                            </w:pPr>
                            <w:r>
                              <w:rPr>
                                <w:rFonts w:cs="Arial"/>
                                <w:b w:val="0"/>
                              </w:rPr>
                              <w:t>E</w:t>
                            </w:r>
                            <w:r w:rsidRPr="000F2E93">
                              <w:rPr>
                                <w:rFonts w:cs="Arial"/>
                                <w:b w:val="0"/>
                              </w:rPr>
                              <w:t>-mail</w:t>
                            </w:r>
                            <w:r>
                              <w:rPr>
                                <w:rFonts w:cs="Arial"/>
                                <w:b w:val="0"/>
                              </w:rPr>
                              <w:t xml:space="preserve"> para </w:t>
                            </w:r>
                            <w:r w:rsidR="00454781">
                              <w:rPr>
                                <w:rFonts w:cs="Arial"/>
                                <w:b w:val="0"/>
                              </w:rPr>
                              <w:t>login</w:t>
                            </w:r>
                            <w:r w:rsidRPr="000F2E93">
                              <w:rPr>
                                <w:rFonts w:cs="Arial"/>
                                <w:b w:val="0"/>
                              </w:rPr>
                              <w:t>:</w:t>
                            </w:r>
                          </w:p>
                        </w:sdtContent>
                      </w:sdt>
                    </w:sdtContent>
                  </w:sdt>
                </w:sdtContent>
              </w:sdt>
            </w:sdtContent>
          </w:sdt>
        </w:tc>
        <w:tc>
          <w:tcPr>
            <w:tcW w:w="610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A65E4B" w14:textId="4ADD18E6" w:rsidR="00A30433" w:rsidRPr="000F2E93" w:rsidRDefault="00A30433" w:rsidP="00454781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</w:p>
        </w:tc>
        <w:tc>
          <w:tcPr>
            <w:tcW w:w="9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rFonts w:cs="Arial"/>
                <w:b w:val="0"/>
              </w:rPr>
              <w:id w:val="-355969922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FC5100C" w14:textId="3DBF77D2" w:rsidR="00A30433" w:rsidRPr="000F2E93" w:rsidRDefault="00A30433" w:rsidP="00453D46">
                <w:pPr>
                  <w:pStyle w:val="Ttulo4"/>
                  <w:tabs>
                    <w:tab w:val="left" w:pos="6997"/>
                  </w:tabs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Telefone:</w:t>
                </w:r>
              </w:p>
            </w:sdtContent>
          </w:sdt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932069" w14:textId="1C1025AF" w:rsidR="00A30433" w:rsidRPr="000F2E93" w:rsidRDefault="00A30433" w:rsidP="00A30433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</w:p>
        </w:tc>
      </w:tr>
      <w:tr w:rsidR="00453D46" w:rsidRPr="00CF594A" w14:paraId="4DE679ED" w14:textId="77777777" w:rsidTr="00990842">
        <w:trPr>
          <w:cantSplit/>
          <w:trHeight w:val="283"/>
        </w:trPr>
        <w:sdt>
          <w:sdtPr>
            <w:rPr>
              <w:rFonts w:cs="Arial"/>
              <w:b w:val="0"/>
            </w:rPr>
            <w:id w:val="2140609652"/>
            <w:lock w:val="sdtContentLocked"/>
            <w:placeholder>
              <w:docPart w:val="C8235DDFA7FE4E06B4E4CBC608B9D89E"/>
            </w:placeholder>
          </w:sdtPr>
          <w:sdtEndPr/>
          <w:sdtContent>
            <w:tc>
              <w:tcPr>
                <w:tcW w:w="2106" w:type="dxa"/>
                <w:gridSpan w:val="6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04E7212F" w14:textId="74D507A6" w:rsidR="00453D46" w:rsidRDefault="00453D46" w:rsidP="005C42FE">
                <w:pPr>
                  <w:pStyle w:val="Ttulo4"/>
                  <w:tabs>
                    <w:tab w:val="left" w:pos="6997"/>
                  </w:tabs>
                  <w:rPr>
                    <w:rFonts w:cs="Arial"/>
                    <w:b w:val="0"/>
                  </w:rPr>
                </w:pPr>
                <w:r>
                  <w:rPr>
                    <w:rFonts w:cs="Arial"/>
                    <w:b w:val="0"/>
                  </w:rPr>
                  <w:t>E-mail para cobrança:</w:t>
                </w:r>
              </w:p>
            </w:tc>
          </w:sdtContent>
        </w:sdt>
        <w:tc>
          <w:tcPr>
            <w:tcW w:w="880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A4D75B" w14:textId="71DC9ADA" w:rsidR="00453D46" w:rsidRPr="000F2E93" w:rsidRDefault="00453D46" w:rsidP="00A30433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</w:p>
        </w:tc>
      </w:tr>
      <w:tr w:rsidR="00990764" w:rsidRPr="00CF594A" w14:paraId="4BBA416A" w14:textId="77777777" w:rsidTr="00392874">
        <w:trPr>
          <w:cantSplit/>
        </w:trPr>
        <w:tc>
          <w:tcPr>
            <w:tcW w:w="10910" w:type="dxa"/>
            <w:gridSpan w:val="24"/>
            <w:tcBorders>
              <w:top w:val="nil"/>
            </w:tcBorders>
            <w:shd w:val="clear" w:color="auto" w:fill="F2F2F2"/>
          </w:tcPr>
          <w:sdt>
            <w:sdtPr>
              <w:rPr>
                <w:rFonts w:cs="Arial"/>
              </w:rPr>
              <w:id w:val="148126765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F42AB81" w14:textId="73B2C465" w:rsidR="00990764" w:rsidRPr="00CF594A" w:rsidRDefault="00990764" w:rsidP="00990764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cs="Arial"/>
                  </w:rPr>
                  <w:t>DADOS DA</w:t>
                </w:r>
                <w:r w:rsidR="00601B5C">
                  <w:rPr>
                    <w:rFonts w:cs="Arial"/>
                  </w:rPr>
                  <w:t>(S)</w:t>
                </w:r>
                <w:r>
                  <w:rPr>
                    <w:rFonts w:cs="Arial"/>
                  </w:rPr>
                  <w:t xml:space="preserve"> AMOSTRA</w:t>
                </w:r>
                <w:r w:rsidR="000A46C3">
                  <w:rPr>
                    <w:rFonts w:cs="Arial"/>
                  </w:rPr>
                  <w:t>(S)</w:t>
                </w:r>
              </w:p>
            </w:sdtContent>
          </w:sdt>
        </w:tc>
      </w:tr>
      <w:tr w:rsidR="00B417DB" w:rsidRPr="00CF594A" w14:paraId="3BFDFEDD" w14:textId="77777777" w:rsidTr="00144121">
        <w:trPr>
          <w:cantSplit/>
          <w:trHeight w:val="323"/>
        </w:trPr>
        <w:tc>
          <w:tcPr>
            <w:tcW w:w="2683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878576569"/>
              <w:lock w:val="sdtContentLocked"/>
              <w:placeholder>
                <w:docPart w:val="06037A2C8EAC4184A1BC2A7F72526255"/>
              </w:placeholder>
            </w:sdtPr>
            <w:sdtEndPr/>
            <w:sdtContent>
              <w:p w14:paraId="436C5946" w14:textId="2FC01E21" w:rsidR="00B417DB" w:rsidRPr="002A24E0" w:rsidRDefault="00B417DB" w:rsidP="00B417DB">
                <w:pPr>
                  <w:pStyle w:val="Ttulo4"/>
                  <w:rPr>
                    <w:rFonts w:cs="Arial"/>
                  </w:rPr>
                </w:pPr>
                <w:r w:rsidRPr="002A24E0">
                  <w:rPr>
                    <w:rFonts w:cs="Arial"/>
                  </w:rPr>
                  <w:t xml:space="preserve">Identificação da </w:t>
                </w:r>
                <w:r>
                  <w:rPr>
                    <w:rFonts w:cs="Arial"/>
                  </w:rPr>
                  <w:t>Amostra</w:t>
                </w:r>
                <w:r w:rsidRPr="002A24E0">
                  <w:rPr>
                    <w:rFonts w:cs="Arial"/>
                  </w:rPr>
                  <w:t>:</w:t>
                </w:r>
              </w:p>
            </w:sdtContent>
          </w:sdt>
        </w:tc>
        <w:tc>
          <w:tcPr>
            <w:tcW w:w="3549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056ADE" w14:textId="1B2CB281" w:rsidR="00B417DB" w:rsidRPr="002A24E0" w:rsidRDefault="00B417DB" w:rsidP="00B417DB">
            <w:pPr>
              <w:pStyle w:val="Ttulo4"/>
              <w:rPr>
                <w:rFonts w:cs="Arial"/>
              </w:rPr>
            </w:pPr>
          </w:p>
        </w:tc>
        <w:tc>
          <w:tcPr>
            <w:tcW w:w="2130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285E5F" w14:textId="176518F1" w:rsidR="00B417DB" w:rsidRPr="002A24E0" w:rsidRDefault="0011437F" w:rsidP="00B417DB">
            <w:pPr>
              <w:pStyle w:val="Ttulo4"/>
              <w:rPr>
                <w:rFonts w:cs="Arial"/>
              </w:rPr>
            </w:pPr>
            <w:sdt>
              <w:sdtPr>
                <w:rPr>
                  <w:rFonts w:cs="Arial"/>
                </w:rPr>
                <w:id w:val="1303197624"/>
                <w:lock w:val="sdtContentLocked"/>
                <w:placeholder>
                  <w:docPart w:val="06037A2C8EAC4184A1BC2A7F72526255"/>
                </w:placeholder>
              </w:sdtPr>
              <w:sdtEndPr/>
              <w:sdtContent>
                <w:r w:rsidR="00B417DB" w:rsidRPr="002A24E0">
                  <w:rPr>
                    <w:rFonts w:cs="Arial"/>
                  </w:rPr>
                  <w:t>Data</w:t>
                </w:r>
                <w:r w:rsidR="00B417DB">
                  <w:rPr>
                    <w:rFonts w:cs="Arial"/>
                  </w:rPr>
                  <w:t xml:space="preserve">/Hora </w:t>
                </w:r>
                <w:r w:rsidR="00B417DB" w:rsidRPr="002A24E0">
                  <w:rPr>
                    <w:rFonts w:cs="Arial"/>
                  </w:rPr>
                  <w:t>da Coleta:</w:t>
                </w:r>
              </w:sdtContent>
            </w:sdt>
          </w:p>
        </w:tc>
        <w:sdt>
          <w:sdtPr>
            <w:rPr>
              <w:rFonts w:cs="Arial"/>
            </w:rPr>
            <w:id w:val="1626120976"/>
            <w:lock w:val="sdtLocked"/>
            <w:placeholder>
              <w:docPart w:val="DD263E867CC14FFCA8BF675065851659"/>
            </w:placeholder>
            <w:date w:fullDate="2025-06-05T00:00:00Z">
              <w:dateFormat w:val="dd/MM/yyyy"/>
              <w:lid w:val="pt-BR"/>
              <w:storeMappedDataAs w:val="dateTime"/>
              <w:calendar w:val="gregorian"/>
            </w:date>
          </w:sdtPr>
          <w:sdtEndPr/>
          <w:sdtContent>
            <w:tc>
              <w:tcPr>
                <w:tcW w:w="1703" w:type="dxa"/>
                <w:gridSpan w:val="5"/>
                <w:tcBorders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03B924FA" w14:textId="03E1FC33" w:rsidR="00B417DB" w:rsidRPr="002A24E0" w:rsidRDefault="00453D46" w:rsidP="00144121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cs="Arial"/>
                  </w:rPr>
                  <w:t>05/06/2025</w:t>
                </w:r>
              </w:p>
            </w:tc>
          </w:sdtContent>
        </w:sdt>
        <w:tc>
          <w:tcPr>
            <w:tcW w:w="84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A99D22" w14:textId="6E201ABC" w:rsidR="00B417DB" w:rsidRPr="002A24E0" w:rsidRDefault="00BC7EC6" w:rsidP="00B417DB">
            <w:pPr>
              <w:pStyle w:val="Ttulo4"/>
              <w:rPr>
                <w:rFonts w:cs="Arial"/>
              </w:rPr>
            </w:pPr>
            <w:r>
              <w:rPr>
                <w:rFonts w:cs="Arial"/>
              </w:rPr>
              <w:t>00:00</w:t>
            </w:r>
          </w:p>
        </w:tc>
      </w:tr>
      <w:tr w:rsidR="00EB2378" w:rsidRPr="00CF594A" w14:paraId="2FA439C7" w14:textId="77777777" w:rsidTr="00144121">
        <w:trPr>
          <w:cantSplit/>
          <w:trHeight w:val="323"/>
        </w:trPr>
        <w:sdt>
          <w:sdtPr>
            <w:rPr>
              <w:rFonts w:cs="Arial"/>
            </w:rPr>
            <w:id w:val="1863624485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2683" w:type="dxa"/>
                <w:gridSpan w:val="7"/>
                <w:tcBorders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42E7D703" w14:textId="7874D8AE" w:rsidR="00EB2378" w:rsidRDefault="00453D46" w:rsidP="00B417D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Responsável pela coleta:</w:t>
                </w:r>
              </w:p>
            </w:tc>
          </w:sdtContent>
        </w:sdt>
        <w:tc>
          <w:tcPr>
            <w:tcW w:w="3549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30592B" w14:textId="77777777" w:rsidR="00EB2378" w:rsidRPr="002A24E0" w:rsidRDefault="00EB2378" w:rsidP="00B417DB">
            <w:pPr>
              <w:pStyle w:val="Ttulo4"/>
              <w:rPr>
                <w:rFonts w:cs="Arial"/>
              </w:rPr>
            </w:pPr>
          </w:p>
        </w:tc>
        <w:sdt>
          <w:sdtPr>
            <w:rPr>
              <w:rFonts w:cs="Arial"/>
            </w:rPr>
            <w:id w:val="-1208255776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2268" w:type="dxa"/>
                <w:gridSpan w:val="7"/>
                <w:tcBorders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00D9A09D" w14:textId="40FE3312" w:rsidR="00EB2378" w:rsidRDefault="00453D46" w:rsidP="00B417DB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Registro profissional:</w:t>
                </w:r>
              </w:p>
            </w:tc>
          </w:sdtContent>
        </w:sdt>
        <w:tc>
          <w:tcPr>
            <w:tcW w:w="2410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C17B4F" w14:textId="48BCE968" w:rsidR="00EB2378" w:rsidRDefault="00EB2378" w:rsidP="00B417DB">
            <w:pPr>
              <w:pStyle w:val="Ttulo4"/>
              <w:rPr>
                <w:rFonts w:cs="Arial"/>
              </w:rPr>
            </w:pPr>
          </w:p>
        </w:tc>
      </w:tr>
      <w:tr w:rsidR="0006167D" w:rsidRPr="00CF594A" w14:paraId="494FF206" w14:textId="77777777" w:rsidTr="00453D46">
        <w:trPr>
          <w:cantSplit/>
          <w:trHeight w:val="355"/>
        </w:trPr>
        <w:tc>
          <w:tcPr>
            <w:tcW w:w="6232" w:type="dxa"/>
            <w:gridSpan w:val="1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id w:val="847367911"/>
              <w:placeholder>
                <w:docPart w:val="CFAE59B67FA44431A6B23A891D5F32B9"/>
              </w:placeholder>
            </w:sdtPr>
            <w:sdtEndPr>
              <w:rPr>
                <w:rFonts w:ascii="Arial" w:hAnsi="Arial" w:cs="Arial"/>
                <w:b/>
                <w:bCs/>
              </w:rPr>
            </w:sdtEndPr>
            <w:sdtContent>
              <w:p w14:paraId="47422BCE" w14:textId="5050E1D6" w:rsidR="0006167D" w:rsidRPr="007B011F" w:rsidRDefault="0011437F" w:rsidP="00453D46">
                <w:pPr>
                  <w:rPr>
                    <w:rFonts w:ascii="Arial" w:hAnsi="Arial" w:cs="Arial"/>
                  </w:rPr>
                </w:pPr>
                <w:sdt>
                  <w:sdtPr>
                    <w:id w:val="-640191133"/>
                    <w:lock w:val="sdtContentLocked"/>
                    <w:placeholder>
                      <w:docPart w:val="CFAE59B67FA44431A6B23A891D5F32B9"/>
                    </w:placeholder>
                  </w:sdtPr>
                  <w:sdtEndPr>
                    <w:rPr>
                      <w:rFonts w:ascii="Arial" w:hAnsi="Arial" w:cs="Arial"/>
                      <w:b/>
                      <w:bCs/>
                    </w:rPr>
                  </w:sdtEndPr>
                  <w:sdtContent>
                    <w:r w:rsidR="0006167D" w:rsidRPr="002A24E0">
                      <w:rPr>
                        <w:rFonts w:ascii="Arial" w:hAnsi="Arial" w:cs="Arial"/>
                        <w:b/>
                        <w:bCs/>
                      </w:rPr>
                      <w:t>Tipo de amostr</w:t>
                    </w:r>
                    <w:r w:rsidR="0006167D">
                      <w:rPr>
                        <w:rFonts w:ascii="Arial" w:hAnsi="Arial" w:cs="Arial"/>
                        <w:b/>
                        <w:bCs/>
                      </w:rPr>
                      <w:t>a:</w:t>
                    </w:r>
                  </w:sdtContent>
                </w:sdt>
                <w:r w:rsidR="00453D46">
                  <w:rPr>
                    <w:rFonts w:ascii="Arial" w:hAnsi="Arial" w:cs="Arial"/>
                    <w:b/>
                    <w:bCs/>
                  </w:rPr>
                  <w:t xml:space="preserve"> </w:t>
                </w:r>
                <w:sdt>
                  <w:sdtPr>
                    <w:rPr>
                      <w:rFonts w:ascii="Arial" w:hAnsi="Arial" w:cs="Arial"/>
                    </w:rPr>
                    <w:id w:val="-354357360"/>
                    <w:placeholder>
                      <w:docPart w:val="DE53F25594464C6FBB78C677166501E0"/>
                    </w:placeholder>
                    <w15:color w:val="000000"/>
                    <w:dropDownList>
                      <w:listItem w:displayText="Selecione" w:value="Selecione"/>
                      <w:listItem w:displayText="Água bruta" w:value="Água bruta"/>
                      <w:listItem w:displayText="Água para consumo humano" w:value="Água para consumo humano"/>
                      <w:listItem w:displayText="Água residual" w:value="Água residual"/>
                      <w:listItem w:displayText="Água subterrânea" w:value="Água subterrânea"/>
                      <w:listItem w:displayText="Água superficial" w:value="Água superficial"/>
                      <w:listItem w:displayText="Água tratada" w:value="Água tratada"/>
                      <w:listItem w:displayText="Composto orgânico" w:value="Composto orgânico"/>
                      <w:listItem w:displayText="Efluente bruto" w:value="Efluente bruto"/>
                      <w:listItem w:displayText="Efluente tratado" w:value="Efluente tratado"/>
                      <w:listItem w:displayText="Fertilizante" w:value="Fertilizante"/>
                      <w:listItem w:displayText="Inoculante" w:value="Inoculante"/>
                      <w:listItem w:displayText="Lodo" w:value="Lodo"/>
                      <w:listItem w:displayText="Sedimento" w:value="Sedimento"/>
                      <w:listItem w:displayText="Solo" w:value="Solo"/>
                      <w:listItem w:displayText="Suabe de superfície" w:value="Suabe de superfície"/>
                      <w:listItem w:displayText="Resíduo líquido" w:value="Resíduo líquido"/>
                      <w:listItem w:displayText="Resídio sólido" w:value="Resídio sólido"/>
                      <w:listItem w:displayText="Outro (Descrever nas observações)" w:value="Outro (Descrever nas observações)"/>
                    </w:dropDownList>
                  </w:sdtPr>
                  <w:sdtEndPr/>
                  <w:sdtContent>
                    <w:r w:rsidR="00453D46">
                      <w:rPr>
                        <w:rFonts w:ascii="Arial" w:hAnsi="Arial" w:cs="Arial"/>
                      </w:rPr>
                      <w:t>Selecione</w:t>
                    </w:r>
                  </w:sdtContent>
                </w:sdt>
              </w:p>
            </w:sdtContent>
          </w:sdt>
        </w:tc>
        <w:tc>
          <w:tcPr>
            <w:tcW w:w="4678" w:type="dxa"/>
            <w:gridSpan w:val="1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DA6B38" w14:textId="78408ECB" w:rsidR="0006167D" w:rsidRPr="00E97468" w:rsidRDefault="0011437F" w:rsidP="00144121">
            <w:pPr>
              <w:pStyle w:val="Ttulo4"/>
              <w:rPr>
                <w:rFonts w:cs="Arial"/>
              </w:rPr>
            </w:pPr>
            <w:sdt>
              <w:sdtPr>
                <w:rPr>
                  <w:rFonts w:cs="Arial"/>
                </w:rPr>
                <w:id w:val="1352540286"/>
                <w:lock w:val="sdtContentLocked"/>
                <w:placeholder>
                  <w:docPart w:val="CFAE59B67FA44431A6B23A891D5F32B9"/>
                </w:placeholder>
              </w:sdtPr>
              <w:sdtEndPr/>
              <w:sdtContent>
                <w:r w:rsidR="0006167D">
                  <w:rPr>
                    <w:rFonts w:cs="Arial"/>
                  </w:rPr>
                  <w:t>Preservante</w:t>
                </w:r>
                <w:r w:rsidR="0006167D" w:rsidRPr="00E97468">
                  <w:rPr>
                    <w:rFonts w:cs="Arial"/>
                  </w:rPr>
                  <w:t>:</w:t>
                </w:r>
              </w:sdtContent>
            </w:sdt>
            <w:r w:rsidR="0006167D" w:rsidRPr="00E97468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  <w:b w:val="0"/>
                  <w:bCs/>
                </w:rPr>
                <w:id w:val="1494992243"/>
                <w:placeholder>
                  <w:docPart w:val="67F7621299814DDDBFF36DA31A15907F"/>
                </w:placeholder>
                <w:comboBox>
                  <w:listItem w:displayText="Selecione" w:value="Selecione"/>
                  <w:listItem w:displayText="EDTA/Tiossulfato de sódio" w:value="EDTA/Tiossulfato de sódio"/>
                  <w:listItem w:displayText="Tiossulfato de sódio" w:value="Tiossulfato de sódio"/>
                  <w:listItem w:displayText="Outro (Descrever nas observações)" w:value="Outro (Descrever nas observações)"/>
                  <w:listItem w:displayText="xxx" w:value="xxx"/>
                </w:comboBox>
              </w:sdtPr>
              <w:sdtEndPr/>
              <w:sdtContent>
                <w:r w:rsidR="0006167D">
                  <w:rPr>
                    <w:rFonts w:cs="Arial"/>
                    <w:b w:val="0"/>
                    <w:bCs/>
                  </w:rPr>
                  <w:t>Selecione</w:t>
                </w:r>
              </w:sdtContent>
            </w:sdt>
          </w:p>
        </w:tc>
      </w:tr>
      <w:tr w:rsidR="0006167D" w:rsidRPr="00CF594A" w14:paraId="72E3C3A3" w14:textId="1756EB10" w:rsidTr="00144121">
        <w:trPr>
          <w:cantSplit/>
          <w:trHeight w:val="1054"/>
        </w:trPr>
        <w:tc>
          <w:tcPr>
            <w:tcW w:w="1091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sdt>
            <w:sdtPr>
              <w:rPr>
                <w:rFonts w:cs="Arial"/>
                <w:b w:val="0"/>
              </w:rPr>
              <w:id w:val="-2032413447"/>
              <w:placeholder>
                <w:docPart w:val="B131807CC6914A14AD69709D4B3F63F7"/>
              </w:placeholder>
              <w15:color w:val="000000"/>
            </w:sdtPr>
            <w:sdtEndPr/>
            <w:sdtContent>
              <w:p w14:paraId="7C849069" w14:textId="011BD3B6" w:rsidR="0006167D" w:rsidRPr="007B011F" w:rsidRDefault="0011437F" w:rsidP="0006167D">
                <w:pPr>
                  <w:pStyle w:val="Ttulo4"/>
                  <w:tabs>
                    <w:tab w:val="left" w:pos="6997"/>
                  </w:tabs>
                  <w:rPr>
                    <w:rFonts w:eastAsiaTheme="minorEastAsia" w:cs="Arial"/>
                    <w:b w:val="0"/>
                    <w:i/>
                    <w:iCs/>
                  </w:rPr>
                </w:pPr>
                <w:sdt>
                  <w:sdtPr>
                    <w:rPr>
                      <w:rFonts w:cs="Arial"/>
                      <w:b w:val="0"/>
                    </w:rPr>
                    <w:id w:val="1027450149"/>
                    <w:lock w:val="sdtContentLocked"/>
                    <w:placeholder>
                      <w:docPart w:val="22146EA5ACDF4BFFBF29FE9F5D4D6A44"/>
                    </w:placeholder>
                  </w:sdtPr>
                  <w:sdtEndPr>
                    <w:rPr>
                      <w:b/>
                      <w:bCs/>
                    </w:rPr>
                  </w:sdtEndPr>
                  <w:sdtContent>
                    <w:r w:rsidR="0006167D" w:rsidRPr="002A24E0">
                      <w:rPr>
                        <w:rFonts w:cs="Arial"/>
                        <w:bCs/>
                      </w:rPr>
                      <w:t>Observações:</w:t>
                    </w:r>
                  </w:sdtContent>
                </w:sdt>
                <w:r w:rsidR="0006167D" w:rsidRPr="006154D1">
                  <w:rPr>
                    <w:rFonts w:cs="Arial"/>
                    <w:b w:val="0"/>
                  </w:rPr>
                  <w:t xml:space="preserve"> </w:t>
                </w:r>
                <w:sdt>
                  <w:sdtPr>
                    <w:rPr>
                      <w:rFonts w:cs="Arial"/>
                      <w:b w:val="0"/>
                    </w:rPr>
                    <w:id w:val="-2112658138"/>
                    <w:placeholder>
                      <w:docPart w:val="9100ED806FC341E280EFAA6FBD60CBE6"/>
                    </w:placeholder>
                    <w:showingPlcHdr/>
                  </w:sdtPr>
                  <w:sdtEndPr/>
                  <w:sdtContent>
                    <w:r w:rsidR="0006167D" w:rsidRPr="006154D1">
                      <w:rPr>
                        <w:rStyle w:val="TextodoEspaoReservado"/>
                        <w:b w:val="0"/>
                        <w:bCs/>
                      </w:rPr>
                      <w:t>Clique ou toque aqui para inserir o texto.</w:t>
                    </w:r>
                  </w:sdtContent>
                </w:sdt>
              </w:p>
            </w:sdtContent>
          </w:sdt>
        </w:tc>
      </w:tr>
      <w:tr w:rsidR="00453D46" w:rsidRPr="00CF594A" w14:paraId="60A7867E" w14:textId="77777777" w:rsidTr="00144121">
        <w:trPr>
          <w:cantSplit/>
          <w:trHeight w:val="323"/>
        </w:trPr>
        <w:sdt>
          <w:sdtPr>
            <w:rPr>
              <w:rFonts w:cs="Arial"/>
            </w:rPr>
            <w:id w:val="1740750613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5662" w:type="dxa"/>
                <w:gridSpan w:val="9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60DC2B99" w14:textId="7E26A359" w:rsidR="00453D46" w:rsidRDefault="00453D46" w:rsidP="00453D46">
                <w:pPr>
                  <w:pStyle w:val="Ttulo4"/>
                  <w:rPr>
                    <w:rFonts w:cs="Arial"/>
                  </w:rPr>
                </w:pPr>
                <w:r w:rsidRPr="00453D46">
                  <w:rPr>
                    <w:rFonts w:cs="Arial"/>
                  </w:rPr>
                  <w:t>Atendimento IN 53 / SIPEAGRO – N° registro da amostra:</w:t>
                </w:r>
              </w:p>
            </w:tc>
          </w:sdtContent>
        </w:sdt>
        <w:tc>
          <w:tcPr>
            <w:tcW w:w="1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5F0B10" w14:textId="62BC3A0C" w:rsidR="00453D46" w:rsidRPr="007146DE" w:rsidRDefault="00453D46" w:rsidP="00453D46">
            <w:pPr>
              <w:pStyle w:val="Ttulo4"/>
              <w:rPr>
                <w:rFonts w:cs="Arial"/>
                <w:b w:val="0"/>
                <w:bCs/>
              </w:rPr>
            </w:pPr>
          </w:p>
        </w:tc>
        <w:sdt>
          <w:sdtPr>
            <w:rPr>
              <w:rFonts w:cs="Arial"/>
            </w:rPr>
            <w:id w:val="1797249958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2126" w:type="dxa"/>
                <w:gridSpan w:val="7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4E386038" w14:textId="6629A9D3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Representatividade:</w:t>
                </w:r>
              </w:p>
            </w:tc>
          </w:sdtContent>
        </w:sdt>
        <w:tc>
          <w:tcPr>
            <w:tcW w:w="14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99DC5C" w14:textId="255DE88F" w:rsidR="00453D46" w:rsidRDefault="00453D46" w:rsidP="00453D46">
            <w:pPr>
              <w:pStyle w:val="Ttulo4"/>
              <w:rPr>
                <w:rFonts w:cs="Arial"/>
              </w:rPr>
            </w:pPr>
          </w:p>
        </w:tc>
      </w:tr>
      <w:tr w:rsidR="00453D46" w:rsidRPr="00CF594A" w14:paraId="77028AAF" w14:textId="77777777" w:rsidTr="00392874">
        <w:trPr>
          <w:cantSplit/>
        </w:trPr>
        <w:tc>
          <w:tcPr>
            <w:tcW w:w="1091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sdt>
            <w:sdtPr>
              <w:rPr>
                <w:rFonts w:cs="Arial"/>
              </w:rPr>
              <w:id w:val="154424473"/>
              <w:lock w:val="sdtContentLocked"/>
              <w:placeholder>
                <w:docPart w:val="6058BE38535C4ABA8A390BEB22B1F890"/>
              </w:placeholder>
            </w:sdtPr>
            <w:sdtEndPr/>
            <w:sdtContent>
              <w:p w14:paraId="7C3777F9" w14:textId="321C594A" w:rsidR="00453D46" w:rsidRPr="00CF594A" w:rsidRDefault="00453D46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cs="Arial"/>
                  </w:rPr>
                  <w:t>ANÁLISES SOLICITADAS</w:t>
                </w:r>
              </w:p>
            </w:sdtContent>
          </w:sdt>
        </w:tc>
      </w:tr>
      <w:tr w:rsidR="00453D46" w:rsidRPr="000F2E93" w14:paraId="115FD82B" w14:textId="391A464B" w:rsidTr="005217FA">
        <w:trPr>
          <w:cantSplit/>
          <w:trHeight w:val="169"/>
        </w:trPr>
        <w:sdt>
          <w:sdtPr>
            <w:rPr>
              <w:rFonts w:cs="Arial"/>
            </w:rPr>
            <w:id w:val="-316036307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06BC2B28" w14:textId="753CF433" w:rsidR="00453D46" w:rsidRPr="005217FA" w:rsidRDefault="005217FA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1647322417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4957" w:type="dxa"/>
                <w:gridSpan w:val="7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738C2775" w14:textId="044E9BD2" w:rsidR="00453D46" w:rsidRPr="007F2E28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Contagem de Bactérias Mesófilas / Heterotróficas</w:t>
                </w:r>
              </w:p>
            </w:tc>
          </w:sdtContent>
        </w:sdt>
        <w:sdt>
          <w:sdtPr>
            <w:rPr>
              <w:rFonts w:cs="Arial"/>
            </w:rPr>
            <w:id w:val="7243423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211B03D2" w14:textId="715F79B6" w:rsidR="00453D46" w:rsidRPr="007F2E28" w:rsidRDefault="005217FA" w:rsidP="005217FA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81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209476840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0076F22" w14:textId="27C166D4" w:rsidR="00453D46" w:rsidRPr="007F2E28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Pesquisa de </w:t>
                </w:r>
                <w:r w:rsidRPr="00917A5F">
                  <w:rPr>
                    <w:rFonts w:cs="Arial"/>
                    <w:i/>
                    <w:iCs/>
                  </w:rPr>
                  <w:t xml:space="preserve">Aspergillus </w:t>
                </w:r>
                <w:r>
                  <w:rPr>
                    <w:rFonts w:cs="Arial"/>
                  </w:rPr>
                  <w:t>spp.</w:t>
                </w:r>
              </w:p>
            </w:sdtContent>
          </w:sdt>
        </w:tc>
      </w:tr>
      <w:tr w:rsidR="00453D46" w:rsidRPr="000F2E93" w14:paraId="604452DA" w14:textId="77777777" w:rsidTr="005217FA">
        <w:trPr>
          <w:cantSplit/>
          <w:trHeight w:val="169"/>
        </w:trPr>
        <w:sdt>
          <w:sdtPr>
            <w:rPr>
              <w:rFonts w:cs="Arial"/>
            </w:rPr>
            <w:id w:val="1321845737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28F026C9" w14:textId="4BCDFD95" w:rsidR="00453D46" w:rsidRPr="005217FA" w:rsidRDefault="005217FA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-861674523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4957" w:type="dxa"/>
                <w:gridSpan w:val="7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200CA538" w14:textId="4EDD4F00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Contagem de Bactérias Lipolíticas</w:t>
                </w:r>
              </w:p>
            </w:tc>
          </w:sdtContent>
        </w:sdt>
        <w:sdt>
          <w:sdtPr>
            <w:rPr>
              <w:rFonts w:cs="Arial"/>
            </w:rPr>
            <w:id w:val="-12231293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202B11AA" w14:textId="1C31126F" w:rsidR="00453D46" w:rsidRPr="007F2E28" w:rsidRDefault="005217FA" w:rsidP="005217FA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81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984433886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2F5162B4" w14:textId="40A537B3" w:rsidR="00453D46" w:rsidRPr="007F2E28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Pesquisa de </w:t>
                </w:r>
                <w:r w:rsidRPr="00917A5F">
                  <w:rPr>
                    <w:rFonts w:cs="Arial"/>
                    <w:i/>
                    <w:iCs/>
                  </w:rPr>
                  <w:t>Clostridium</w:t>
                </w:r>
                <w:r>
                  <w:rPr>
                    <w:rFonts w:cs="Arial"/>
                  </w:rPr>
                  <w:t xml:space="preserve"> Sulfito Redutor</w:t>
                </w:r>
              </w:p>
            </w:sdtContent>
          </w:sdt>
        </w:tc>
      </w:tr>
      <w:tr w:rsidR="00453D46" w:rsidRPr="000F2E93" w14:paraId="4CDFB2B6" w14:textId="77777777" w:rsidTr="005217FA">
        <w:trPr>
          <w:cantSplit/>
          <w:trHeight w:val="169"/>
        </w:trPr>
        <w:sdt>
          <w:sdtPr>
            <w:rPr>
              <w:rFonts w:cs="Arial"/>
            </w:rPr>
            <w:id w:val="-1531103776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696A69A2" w14:textId="05BDA472" w:rsidR="00453D46" w:rsidRPr="005217FA" w:rsidRDefault="005217FA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-1108272839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4957" w:type="dxa"/>
                <w:gridSpan w:val="7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32634C96" w14:textId="06ADD6C7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Contagem de Bactérias Proteolíticas</w:t>
                </w:r>
              </w:p>
            </w:tc>
          </w:sdtContent>
        </w:sdt>
        <w:sdt>
          <w:sdtPr>
            <w:rPr>
              <w:rFonts w:cs="Arial"/>
            </w:rPr>
            <w:id w:val="897945952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267DDD14" w14:textId="7F26D7BA" w:rsidR="00453D46" w:rsidRPr="007F2E28" w:rsidRDefault="005217FA" w:rsidP="005217FA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1407955784"/>
            <w:lock w:val="sdtContentLocked"/>
            <w:placeholder>
              <w:docPart w:val="DefaultPlaceholder_-1854013440"/>
            </w:placeholder>
          </w:sdtPr>
          <w:sdtEndPr>
            <w:rPr>
              <w:i/>
              <w:iCs/>
            </w:rPr>
          </w:sdtEndPr>
          <w:sdtContent>
            <w:tc>
              <w:tcPr>
                <w:tcW w:w="4819" w:type="dxa"/>
                <w:gridSpan w:val="13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4596FFCA" w14:textId="71ECF167" w:rsidR="00453D46" w:rsidRPr="007F2E28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Pesquisa de </w:t>
                </w:r>
                <w:r w:rsidRPr="00917A5F">
                  <w:rPr>
                    <w:rFonts w:cs="Arial"/>
                    <w:i/>
                    <w:iCs/>
                  </w:rPr>
                  <w:t>Escherichia coli</w:t>
                </w:r>
              </w:p>
            </w:tc>
          </w:sdtContent>
        </w:sdt>
      </w:tr>
      <w:tr w:rsidR="00453D46" w:rsidRPr="000F2E93" w14:paraId="3B504963" w14:textId="77777777" w:rsidTr="005217FA">
        <w:trPr>
          <w:cantSplit/>
          <w:trHeight w:val="169"/>
        </w:trPr>
        <w:sdt>
          <w:sdtPr>
            <w:rPr>
              <w:rFonts w:cs="Arial"/>
            </w:rPr>
            <w:id w:val="-11543754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5AB00E55" w14:textId="6F113EAA" w:rsidR="00453D46" w:rsidRPr="005217FA" w:rsidRDefault="005217FA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-913625020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4957" w:type="dxa"/>
                <w:gridSpan w:val="7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2F22B1F7" w14:textId="7706CFB1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Contagem de </w:t>
                </w:r>
                <w:r w:rsidRPr="00917A5F">
                  <w:rPr>
                    <w:rFonts w:cs="Arial"/>
                    <w:i/>
                    <w:iCs/>
                  </w:rPr>
                  <w:t>Clostridium</w:t>
                </w:r>
                <w:r>
                  <w:rPr>
                    <w:rFonts w:cs="Arial"/>
                  </w:rPr>
                  <w:t xml:space="preserve"> Sulfito Redutor</w:t>
                </w:r>
              </w:p>
            </w:tc>
          </w:sdtContent>
        </w:sdt>
        <w:sdt>
          <w:sdtPr>
            <w:rPr>
              <w:rFonts w:cs="Arial"/>
            </w:rPr>
            <w:id w:val="-1899201850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61121776" w14:textId="00B02FF8" w:rsidR="00453D46" w:rsidRPr="007F2E28" w:rsidRDefault="005217FA" w:rsidP="005217FA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81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208304707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E1AF5B1" w14:textId="7671C8E6" w:rsidR="00453D46" w:rsidRPr="007F2E28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Pesquisa de </w:t>
                </w:r>
                <w:r w:rsidRPr="00453D46">
                  <w:rPr>
                    <w:rFonts w:cs="Arial"/>
                    <w:i/>
                    <w:iCs/>
                  </w:rPr>
                  <w:t>Enterococcus</w:t>
                </w:r>
                <w:r>
                  <w:rPr>
                    <w:rFonts w:cs="Arial"/>
                  </w:rPr>
                  <w:t xml:space="preserve"> spp.</w:t>
                </w:r>
              </w:p>
            </w:sdtContent>
          </w:sdt>
        </w:tc>
      </w:tr>
      <w:tr w:rsidR="00453D46" w:rsidRPr="000F2E93" w14:paraId="482AAC19" w14:textId="77777777" w:rsidTr="005217FA">
        <w:trPr>
          <w:cantSplit/>
          <w:trHeight w:val="169"/>
        </w:trPr>
        <w:sdt>
          <w:sdtPr>
            <w:rPr>
              <w:rFonts w:cs="Arial"/>
            </w:rPr>
            <w:id w:val="1592507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4C328624" w14:textId="00C2B5BD" w:rsidR="00453D46" w:rsidRPr="005217FA" w:rsidRDefault="005217FA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-1791437973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4957" w:type="dxa"/>
                <w:gridSpan w:val="7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4950EFD7" w14:textId="1B427471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Contagem de Coliformes Totais</w:t>
                </w:r>
              </w:p>
            </w:tc>
          </w:sdtContent>
        </w:sdt>
        <w:sdt>
          <w:sdtPr>
            <w:rPr>
              <w:rFonts w:cs="Arial"/>
            </w:rPr>
            <w:id w:val="1153948546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410DE000" w14:textId="37FBAAEC" w:rsidR="00453D46" w:rsidRPr="007F2E28" w:rsidRDefault="005217FA" w:rsidP="005217FA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81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70967759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C57321F" w14:textId="0D2DD93E" w:rsidR="00453D46" w:rsidRPr="007F2E28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Pesquisa de Fungos e Leveduras</w:t>
                </w:r>
              </w:p>
            </w:sdtContent>
          </w:sdt>
        </w:tc>
      </w:tr>
      <w:tr w:rsidR="00453D46" w:rsidRPr="000F2E93" w14:paraId="489618F3" w14:textId="77777777" w:rsidTr="005217FA">
        <w:trPr>
          <w:cantSplit/>
          <w:trHeight w:val="169"/>
        </w:trPr>
        <w:sdt>
          <w:sdtPr>
            <w:rPr>
              <w:rFonts w:cs="Arial"/>
            </w:rPr>
            <w:id w:val="11025340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4E90B6A5" w14:textId="34CDC9F9" w:rsidR="00453D46" w:rsidRPr="005217FA" w:rsidRDefault="005217FA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9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296678183"/>
              <w:lock w:val="sdtContentLocked"/>
              <w:placeholder>
                <w:docPart w:val="DefaultPlaceholder_-1854013440"/>
              </w:placeholder>
            </w:sdtPr>
            <w:sdtEndPr>
              <w:rPr>
                <w:i/>
                <w:iCs/>
              </w:rPr>
            </w:sdtEndPr>
            <w:sdtContent>
              <w:p w14:paraId="20BBAD83" w14:textId="438CDDDC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Contagem de </w:t>
                </w:r>
                <w:r w:rsidRPr="00917A5F">
                  <w:rPr>
                    <w:rFonts w:cs="Arial"/>
                    <w:i/>
                    <w:iCs/>
                  </w:rPr>
                  <w:t>Escherichia coli</w:t>
                </w:r>
              </w:p>
            </w:sdtContent>
          </w:sdt>
        </w:tc>
        <w:sdt>
          <w:sdtPr>
            <w:rPr>
              <w:rFonts w:cs="Arial"/>
            </w:rPr>
            <w:id w:val="1869866239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5AFC3EB3" w14:textId="28F7B289" w:rsidR="00453D46" w:rsidRPr="007F2E28" w:rsidRDefault="005217FA" w:rsidP="005217FA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2045479733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4819" w:type="dxa"/>
                <w:gridSpan w:val="13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19FE3724" w14:textId="414CDE39" w:rsidR="00453D46" w:rsidRPr="007F2E28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Pesquisa de </w:t>
                </w:r>
                <w:r w:rsidRPr="005D1118">
                  <w:rPr>
                    <w:rFonts w:cs="Arial"/>
                    <w:i/>
                    <w:iCs/>
                  </w:rPr>
                  <w:t>Salmonella</w:t>
                </w:r>
                <w:r>
                  <w:rPr>
                    <w:rFonts w:cs="Arial"/>
                  </w:rPr>
                  <w:t xml:space="preserve"> spp.</w:t>
                </w:r>
              </w:p>
            </w:tc>
          </w:sdtContent>
        </w:sdt>
      </w:tr>
      <w:tr w:rsidR="00453D46" w:rsidRPr="000F2E93" w14:paraId="4209F845" w14:textId="77777777" w:rsidTr="005217FA">
        <w:trPr>
          <w:cantSplit/>
          <w:trHeight w:val="169"/>
        </w:trPr>
        <w:sdt>
          <w:sdtPr>
            <w:rPr>
              <w:rFonts w:cs="Arial"/>
            </w:rPr>
            <w:id w:val="-4839336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6C5B41E7" w14:textId="1BF906DD" w:rsidR="00453D46" w:rsidRPr="005217FA" w:rsidRDefault="005217FA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9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426301060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3FC3654" w14:textId="31FF4EE1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Contagem de Enterobactérias</w:t>
                </w:r>
              </w:p>
            </w:sdtContent>
          </w:sdt>
        </w:tc>
        <w:sdt>
          <w:sdtPr>
            <w:rPr>
              <w:rFonts w:cs="Arial"/>
            </w:rPr>
            <w:id w:val="-99887391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7DBCEE48" w14:textId="4346BF50" w:rsidR="00453D46" w:rsidRPr="007F2E28" w:rsidRDefault="005217FA" w:rsidP="005217FA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81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695428385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40E4215" w14:textId="7686F590" w:rsidR="00453D46" w:rsidRPr="007F2E28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Pesquisa de </w:t>
                </w:r>
                <w:r w:rsidRPr="00917A5F">
                  <w:rPr>
                    <w:rFonts w:cs="Arial"/>
                    <w:i/>
                    <w:iCs/>
                  </w:rPr>
                  <w:t>Staphylococcus</w:t>
                </w:r>
                <w:r>
                  <w:rPr>
                    <w:rFonts w:cs="Arial"/>
                  </w:rPr>
                  <w:t xml:space="preserve"> coagulase pos.</w:t>
                </w:r>
              </w:p>
            </w:sdtContent>
          </w:sdt>
        </w:tc>
      </w:tr>
      <w:tr w:rsidR="00453D46" w:rsidRPr="000F2E93" w14:paraId="047DF278" w14:textId="77777777" w:rsidTr="005217FA">
        <w:trPr>
          <w:cantSplit/>
          <w:trHeight w:val="169"/>
        </w:trPr>
        <w:sdt>
          <w:sdtPr>
            <w:rPr>
              <w:rFonts w:cs="Arial"/>
            </w:rPr>
            <w:id w:val="649566517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14011A2D" w14:textId="789358D4" w:rsidR="00453D46" w:rsidRPr="005217FA" w:rsidRDefault="005217FA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9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385216660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955E241" w14:textId="76F4D2D0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Contagem de </w:t>
                </w:r>
                <w:r w:rsidRPr="00917A5F">
                  <w:rPr>
                    <w:rFonts w:cs="Arial"/>
                    <w:i/>
                    <w:iCs/>
                  </w:rPr>
                  <w:t>Enterococcus</w:t>
                </w:r>
                <w:r>
                  <w:rPr>
                    <w:rFonts w:cs="Arial"/>
                  </w:rPr>
                  <w:t xml:space="preserve"> spp.</w:t>
                </w:r>
              </w:p>
            </w:sdtContent>
          </w:sdt>
        </w:tc>
        <w:sdt>
          <w:sdtPr>
            <w:rPr>
              <w:rFonts w:cs="Arial"/>
            </w:rPr>
            <w:id w:val="-1230607362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3ED58A0A" w14:textId="631F08B6" w:rsidR="00453D46" w:rsidRPr="007F2E28" w:rsidRDefault="005217FA" w:rsidP="005217FA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81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73847806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211D84D7" w14:textId="05A5FEE6" w:rsidR="00453D46" w:rsidRPr="007F2E28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Pesquisa de Ovos Viáveis de Helmintos</w:t>
                </w:r>
              </w:p>
            </w:sdtContent>
          </w:sdt>
        </w:tc>
      </w:tr>
      <w:tr w:rsidR="00453D46" w:rsidRPr="000F2E93" w14:paraId="0EF027C4" w14:textId="77777777" w:rsidTr="005217FA">
        <w:trPr>
          <w:cantSplit/>
          <w:trHeight w:val="169"/>
        </w:trPr>
        <w:sdt>
          <w:sdtPr>
            <w:rPr>
              <w:rFonts w:cs="Arial"/>
            </w:rPr>
            <w:id w:val="-18738329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49EB7971" w14:textId="59D65D92" w:rsidR="00453D46" w:rsidRPr="005217FA" w:rsidRDefault="005217FA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9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809012275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99EC648" w14:textId="15932C47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Contagem de </w:t>
                </w:r>
                <w:r w:rsidRPr="00917A5F">
                  <w:rPr>
                    <w:rFonts w:cs="Arial"/>
                    <w:i/>
                    <w:iCs/>
                  </w:rPr>
                  <w:t>Streptococcus</w:t>
                </w:r>
                <w:r>
                  <w:rPr>
                    <w:rFonts w:cs="Arial"/>
                  </w:rPr>
                  <w:t xml:space="preserve"> spp.</w:t>
                </w:r>
              </w:p>
            </w:sdtContent>
          </w:sdt>
        </w:tc>
        <w:sdt>
          <w:sdtPr>
            <w:rPr>
              <w:rFonts w:cs="Arial"/>
            </w:rPr>
            <w:id w:val="-39673543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0B299705" w14:textId="05CACB27" w:rsidR="00453D46" w:rsidRPr="007F2E28" w:rsidRDefault="005217FA" w:rsidP="005217FA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81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52307254"/>
              <w:lock w:val="sdtContentLocked"/>
              <w:placeholder>
                <w:docPart w:val="DefaultPlaceholder_-1854013440"/>
              </w:placeholder>
            </w:sdtPr>
            <w:sdtEndPr>
              <w:rPr>
                <w:sz w:val="14"/>
                <w:szCs w:val="14"/>
              </w:rPr>
            </w:sdtEndPr>
            <w:sdtContent>
              <w:p w14:paraId="55934CA5" w14:textId="0B98AEC9" w:rsidR="00453D46" w:rsidRPr="007F2E28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Isolamento Microbiológico </w:t>
                </w:r>
                <w:r w:rsidRPr="00D21F79">
                  <w:rPr>
                    <w:rFonts w:cs="Arial"/>
                    <w:sz w:val="14"/>
                    <w:szCs w:val="14"/>
                  </w:rPr>
                  <w:t xml:space="preserve">(Mesófilas) </w:t>
                </w:r>
              </w:p>
            </w:sdtContent>
          </w:sdt>
        </w:tc>
      </w:tr>
      <w:tr w:rsidR="00453D46" w:rsidRPr="000F2E93" w14:paraId="0F487539" w14:textId="77777777" w:rsidTr="005217FA">
        <w:trPr>
          <w:cantSplit/>
          <w:trHeight w:val="169"/>
        </w:trPr>
        <w:sdt>
          <w:sdtPr>
            <w:rPr>
              <w:rFonts w:cs="Arial"/>
            </w:rPr>
            <w:id w:val="21022931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7BEF343A" w14:textId="25984D56" w:rsidR="00453D46" w:rsidRPr="005217FA" w:rsidRDefault="005217FA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1564594741"/>
            <w:lock w:val="sdtContentLocked"/>
            <w:placeholder>
              <w:docPart w:val="DefaultPlaceholder_-1854013440"/>
            </w:placeholder>
          </w:sdtPr>
          <w:sdtEndPr/>
          <w:sdtContent>
            <w:tc>
              <w:tcPr>
                <w:tcW w:w="4957" w:type="dxa"/>
                <w:gridSpan w:val="7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22B39862" w14:textId="622488CB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Contagem de </w:t>
                </w:r>
                <w:r w:rsidRPr="00917A5F">
                  <w:rPr>
                    <w:rFonts w:cs="Arial"/>
                    <w:i/>
                    <w:iCs/>
                  </w:rPr>
                  <w:t>Staphylococcus</w:t>
                </w:r>
                <w:r>
                  <w:rPr>
                    <w:rFonts w:cs="Arial"/>
                  </w:rPr>
                  <w:t xml:space="preserve"> coagulase pos.</w:t>
                </w:r>
              </w:p>
            </w:tc>
          </w:sdtContent>
        </w:sdt>
        <w:sdt>
          <w:sdtPr>
            <w:rPr>
              <w:rFonts w:cs="Arial"/>
            </w:rPr>
            <w:id w:val="459846411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5EE9BAD8" w14:textId="496C6937" w:rsidR="00453D46" w:rsidRPr="007F2E28" w:rsidRDefault="005217FA" w:rsidP="005217FA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81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73325596"/>
              <w:lock w:val="sdtContentLocked"/>
              <w:placeholder>
                <w:docPart w:val="DefaultPlaceholder_-1854013440"/>
              </w:placeholder>
            </w:sdtPr>
            <w:sdtEndPr>
              <w:rPr>
                <w:sz w:val="14"/>
                <w:szCs w:val="14"/>
              </w:rPr>
            </w:sdtEndPr>
            <w:sdtContent>
              <w:p w14:paraId="47B1E91A" w14:textId="6B143B2F" w:rsidR="00453D46" w:rsidRPr="007F2E28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Coliformes Totais/</w:t>
                </w:r>
                <w:r w:rsidRPr="00917A5F">
                  <w:rPr>
                    <w:rFonts w:cs="Arial"/>
                    <w:i/>
                    <w:iCs/>
                  </w:rPr>
                  <w:t>E.</w:t>
                </w:r>
                <w:r>
                  <w:rPr>
                    <w:rFonts w:cs="Arial"/>
                    <w:i/>
                    <w:iCs/>
                  </w:rPr>
                  <w:t xml:space="preserve"> </w:t>
                </w:r>
                <w:r w:rsidRPr="00917A5F">
                  <w:rPr>
                    <w:rFonts w:cs="Arial"/>
                    <w:i/>
                    <w:iCs/>
                  </w:rPr>
                  <w:t>coli</w:t>
                </w:r>
                <w:r>
                  <w:rPr>
                    <w:rFonts w:cs="Arial"/>
                  </w:rPr>
                  <w:t xml:space="preserve"> </w:t>
                </w:r>
                <w:r w:rsidRPr="005D1118">
                  <w:rPr>
                    <w:rFonts w:cs="Arial"/>
                    <w:sz w:val="14"/>
                    <w:szCs w:val="14"/>
                  </w:rPr>
                  <w:t>substrato enzimático (P/A)</w:t>
                </w:r>
              </w:p>
            </w:sdtContent>
          </w:sdt>
        </w:tc>
      </w:tr>
      <w:tr w:rsidR="00453D46" w:rsidRPr="000F2E93" w14:paraId="7131425B" w14:textId="77777777" w:rsidTr="005217FA">
        <w:trPr>
          <w:cantSplit/>
          <w:trHeight w:val="169"/>
        </w:trPr>
        <w:sdt>
          <w:sdtPr>
            <w:rPr>
              <w:rFonts w:cs="Arial"/>
            </w:rPr>
            <w:id w:val="-1497541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74970790" w14:textId="50ECDE82" w:rsidR="00453D46" w:rsidRPr="005217FA" w:rsidRDefault="005217FA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9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591554073"/>
              <w:lock w:val="sdtContentLocked"/>
              <w:placeholder>
                <w:docPart w:val="DefaultPlaceholder_-1854013440"/>
              </w:placeholder>
            </w:sdtPr>
            <w:sdtEndPr>
              <w:rPr>
                <w:sz w:val="16"/>
                <w:szCs w:val="16"/>
              </w:rPr>
            </w:sdtEndPr>
            <w:sdtContent>
              <w:p w14:paraId="610A09DC" w14:textId="6099264B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Detecção de </w:t>
                </w:r>
                <w:r w:rsidRPr="005D1118">
                  <w:rPr>
                    <w:rFonts w:cs="Arial"/>
                    <w:i/>
                    <w:iCs/>
                  </w:rPr>
                  <w:t>Legionella</w:t>
                </w:r>
                <w:r>
                  <w:rPr>
                    <w:rFonts w:cs="Arial"/>
                  </w:rPr>
                  <w:t xml:space="preserve"> spp. </w:t>
                </w:r>
                <w:r w:rsidRPr="005D1118">
                  <w:rPr>
                    <w:rFonts w:cs="Arial"/>
                    <w:sz w:val="16"/>
                    <w:szCs w:val="16"/>
                  </w:rPr>
                  <w:t xml:space="preserve">(PCR + </w:t>
                </w:r>
                <w:r>
                  <w:rPr>
                    <w:rFonts w:cs="Arial"/>
                    <w:sz w:val="16"/>
                    <w:szCs w:val="16"/>
                  </w:rPr>
                  <w:t>Isolamento</w:t>
                </w:r>
                <w:r w:rsidRPr="005D1118">
                  <w:rPr>
                    <w:rFonts w:cs="Arial"/>
                    <w:sz w:val="16"/>
                    <w:szCs w:val="16"/>
                  </w:rPr>
                  <w:t>)</w:t>
                </w:r>
              </w:p>
            </w:sdtContent>
          </w:sdt>
        </w:tc>
        <w:sdt>
          <w:sdtPr>
            <w:rPr>
              <w:rFonts w:cs="Arial"/>
            </w:rPr>
            <w:id w:val="-2040501766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59292226" w14:textId="67E10E35" w:rsidR="00453D46" w:rsidRPr="007F2E28" w:rsidRDefault="005217FA" w:rsidP="005217FA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332812361"/>
            <w:lock w:val="sdtContentLocked"/>
            <w:placeholder>
              <w:docPart w:val="DefaultPlaceholder_-1854013440"/>
            </w:placeholder>
          </w:sdtPr>
          <w:sdtEndPr>
            <w:rPr>
              <w:sz w:val="14"/>
              <w:szCs w:val="14"/>
            </w:rPr>
          </w:sdtEndPr>
          <w:sdtContent>
            <w:tc>
              <w:tcPr>
                <w:tcW w:w="4819" w:type="dxa"/>
                <w:gridSpan w:val="13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1A0FF4DB" w14:textId="7B9E7B41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>Coliformes Totais/</w:t>
                </w:r>
                <w:r w:rsidRPr="00917A5F">
                  <w:rPr>
                    <w:rFonts w:cs="Arial"/>
                    <w:i/>
                    <w:iCs/>
                  </w:rPr>
                  <w:t>E.</w:t>
                </w:r>
                <w:r>
                  <w:rPr>
                    <w:rFonts w:cs="Arial"/>
                    <w:i/>
                    <w:iCs/>
                  </w:rPr>
                  <w:t xml:space="preserve"> </w:t>
                </w:r>
                <w:r w:rsidRPr="00917A5F">
                  <w:rPr>
                    <w:rFonts w:cs="Arial"/>
                    <w:i/>
                    <w:iCs/>
                  </w:rPr>
                  <w:t>coli</w:t>
                </w:r>
                <w:r>
                  <w:rPr>
                    <w:rFonts w:cs="Arial"/>
                  </w:rPr>
                  <w:t xml:space="preserve"> </w:t>
                </w:r>
                <w:r w:rsidRPr="005D1118">
                  <w:rPr>
                    <w:rFonts w:cs="Arial"/>
                    <w:sz w:val="14"/>
                    <w:szCs w:val="14"/>
                  </w:rPr>
                  <w:t>substrato enzimático (Q</w:t>
                </w:r>
                <w:r>
                  <w:rPr>
                    <w:rFonts w:cs="Arial"/>
                    <w:sz w:val="14"/>
                    <w:szCs w:val="14"/>
                  </w:rPr>
                  <w:t>ua</w:t>
                </w:r>
                <w:r w:rsidRPr="005D1118">
                  <w:rPr>
                    <w:rFonts w:cs="Arial"/>
                    <w:sz w:val="14"/>
                    <w:szCs w:val="14"/>
                  </w:rPr>
                  <w:t>nt</w:t>
                </w:r>
                <w:r>
                  <w:rPr>
                    <w:rFonts w:cs="Arial"/>
                    <w:sz w:val="14"/>
                    <w:szCs w:val="14"/>
                  </w:rPr>
                  <w:t>.</w:t>
                </w:r>
                <w:r w:rsidRPr="005D1118">
                  <w:rPr>
                    <w:rFonts w:cs="Arial"/>
                    <w:sz w:val="14"/>
                    <w:szCs w:val="14"/>
                  </w:rPr>
                  <w:t>)</w:t>
                </w:r>
              </w:p>
            </w:tc>
          </w:sdtContent>
        </w:sdt>
      </w:tr>
      <w:tr w:rsidR="00453D46" w:rsidRPr="000F2E93" w14:paraId="4481B2AF" w14:textId="77777777" w:rsidTr="005217FA">
        <w:trPr>
          <w:cantSplit/>
          <w:trHeight w:val="169"/>
        </w:trPr>
        <w:sdt>
          <w:sdtPr>
            <w:rPr>
              <w:rFonts w:cs="Arial"/>
            </w:rPr>
            <w:id w:val="371502797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16A7FA10" w14:textId="2EB28487" w:rsidR="00453D46" w:rsidRPr="005217FA" w:rsidRDefault="005217FA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9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46827505"/>
              <w:lock w:val="sdtContentLocked"/>
              <w:placeholder>
                <w:docPart w:val="DefaultPlaceholder_-1854013440"/>
              </w:placeholder>
            </w:sdtPr>
            <w:sdtEndPr>
              <w:rPr>
                <w:sz w:val="16"/>
                <w:szCs w:val="16"/>
              </w:rPr>
            </w:sdtEndPr>
            <w:sdtContent>
              <w:p w14:paraId="4530FC86" w14:textId="681152BE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PCR </w:t>
                </w:r>
                <w:r w:rsidRPr="005D1118">
                  <w:rPr>
                    <w:rFonts w:cs="Arial"/>
                    <w:i/>
                    <w:iCs/>
                  </w:rPr>
                  <w:t>Clostridium perfringens</w:t>
                </w:r>
                <w:r w:rsidRPr="005D1118">
                  <w:rPr>
                    <w:rFonts w:cs="Arial"/>
                    <w:sz w:val="16"/>
                    <w:szCs w:val="16"/>
                  </w:rPr>
                  <w:t xml:space="preserve"> (Quant.)</w:t>
                </w:r>
              </w:p>
            </w:sdtContent>
          </w:sdt>
        </w:tc>
        <w:sdt>
          <w:sdtPr>
            <w:rPr>
              <w:rFonts w:cs="Arial"/>
            </w:rPr>
            <w:id w:val="-991165405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035469D0" w14:textId="4F50C51E" w:rsidR="00453D46" w:rsidRPr="007F2E28" w:rsidRDefault="005217FA" w:rsidP="005217FA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-792828509"/>
            <w:lock w:val="sdtContentLocked"/>
            <w:placeholder>
              <w:docPart w:val="DefaultPlaceholder_-1854013440"/>
            </w:placeholder>
          </w:sdtPr>
          <w:sdtEndPr>
            <w:rPr>
              <w:sz w:val="14"/>
              <w:szCs w:val="14"/>
            </w:rPr>
          </w:sdtEndPr>
          <w:sdtContent>
            <w:tc>
              <w:tcPr>
                <w:tcW w:w="4819" w:type="dxa"/>
                <w:gridSpan w:val="13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586C0ED4" w14:textId="7A3F45A3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NMP Coliformes Totais </w:t>
                </w:r>
                <w:r w:rsidRPr="005D1118">
                  <w:rPr>
                    <w:rFonts w:cs="Arial"/>
                    <w:sz w:val="14"/>
                    <w:szCs w:val="14"/>
                  </w:rPr>
                  <w:t>(LQ: 1,8 a 1.600)</w:t>
                </w:r>
              </w:p>
            </w:tc>
          </w:sdtContent>
        </w:sdt>
      </w:tr>
      <w:tr w:rsidR="00453D46" w:rsidRPr="000F2E93" w14:paraId="58308B23" w14:textId="77777777" w:rsidTr="005217FA">
        <w:trPr>
          <w:cantSplit/>
          <w:trHeight w:val="169"/>
        </w:trPr>
        <w:sdt>
          <w:sdtPr>
            <w:rPr>
              <w:rFonts w:cs="Arial"/>
            </w:rPr>
            <w:id w:val="18539939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2F9E3C47" w14:textId="17C37FB8" w:rsidR="00453D46" w:rsidRPr="005217FA" w:rsidRDefault="005217FA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9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926756786"/>
              <w:lock w:val="sdtContentLocked"/>
              <w:placeholder>
                <w:docPart w:val="DefaultPlaceholder_-1854013440"/>
              </w:placeholder>
            </w:sdtPr>
            <w:sdtEndPr>
              <w:rPr>
                <w:sz w:val="16"/>
                <w:szCs w:val="16"/>
              </w:rPr>
            </w:sdtEndPr>
            <w:sdtContent>
              <w:p w14:paraId="647B437C" w14:textId="777E0AA9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PCR </w:t>
                </w:r>
                <w:r w:rsidRPr="005D1118">
                  <w:rPr>
                    <w:rFonts w:cs="Arial"/>
                    <w:i/>
                    <w:iCs/>
                  </w:rPr>
                  <w:t>Leptospira</w:t>
                </w:r>
                <w:r>
                  <w:rPr>
                    <w:rFonts w:cs="Arial"/>
                  </w:rPr>
                  <w:t xml:space="preserve"> sp. </w:t>
                </w:r>
                <w:r w:rsidRPr="005D1118">
                  <w:rPr>
                    <w:rFonts w:cs="Arial"/>
                    <w:sz w:val="16"/>
                    <w:szCs w:val="16"/>
                  </w:rPr>
                  <w:t>(cepas patogênicas)</w:t>
                </w:r>
              </w:p>
            </w:sdtContent>
          </w:sdt>
        </w:tc>
        <w:sdt>
          <w:sdtPr>
            <w:rPr>
              <w:rFonts w:cs="Arial"/>
            </w:rPr>
            <w:id w:val="-2051219500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67D8E820" w14:textId="5FDA068F" w:rsidR="00453D46" w:rsidRPr="007F2E28" w:rsidRDefault="005217FA" w:rsidP="005217FA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81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791564207"/>
              <w:lock w:val="sdtContentLocked"/>
              <w:placeholder>
                <w:docPart w:val="DefaultPlaceholder_-1854013440"/>
              </w:placeholder>
            </w:sdtPr>
            <w:sdtEndPr>
              <w:rPr>
                <w:sz w:val="14"/>
                <w:szCs w:val="14"/>
              </w:rPr>
            </w:sdtEndPr>
            <w:sdtContent>
              <w:p w14:paraId="074E0C0A" w14:textId="2ADA6668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NMP Coliformes Termotolerantes </w:t>
                </w:r>
                <w:r w:rsidRPr="005D1118">
                  <w:rPr>
                    <w:rFonts w:cs="Arial"/>
                    <w:sz w:val="14"/>
                    <w:szCs w:val="14"/>
                  </w:rPr>
                  <w:t>(LQ: 1,8 a 1.600)</w:t>
                </w:r>
              </w:p>
            </w:sdtContent>
          </w:sdt>
        </w:tc>
      </w:tr>
      <w:tr w:rsidR="00453D46" w:rsidRPr="000F2E93" w14:paraId="25E5C30F" w14:textId="77777777" w:rsidTr="005217FA">
        <w:trPr>
          <w:cantSplit/>
          <w:trHeight w:val="169"/>
        </w:trPr>
        <w:sdt>
          <w:sdtPr>
            <w:rPr>
              <w:rFonts w:cs="Arial"/>
            </w:rPr>
            <w:id w:val="-857968890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0F4807C2" w14:textId="5189C24A" w:rsidR="00453D46" w:rsidRPr="005217FA" w:rsidRDefault="005217FA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9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1905976766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95E63AF" w14:textId="534989AA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PCR </w:t>
                </w:r>
                <w:r w:rsidRPr="005D1118">
                  <w:rPr>
                    <w:rFonts w:cs="Arial"/>
                    <w:i/>
                    <w:iCs/>
                  </w:rPr>
                  <w:t>Salmonella</w:t>
                </w:r>
                <w:r>
                  <w:rPr>
                    <w:rFonts w:cs="Arial"/>
                  </w:rPr>
                  <w:t xml:space="preserve"> spp.</w:t>
                </w:r>
              </w:p>
            </w:sdtContent>
          </w:sdt>
        </w:tc>
        <w:sdt>
          <w:sdtPr>
            <w:rPr>
              <w:rFonts w:cs="Arial"/>
            </w:rPr>
            <w:id w:val="-1135171848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152311FC" w14:textId="6FC86861" w:rsidR="00453D46" w:rsidRPr="007F2E28" w:rsidRDefault="005217FA" w:rsidP="005217FA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81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1085427229"/>
              <w:lock w:val="sdtContentLocked"/>
              <w:placeholder>
                <w:docPart w:val="DefaultPlaceholder_-1854013440"/>
              </w:placeholder>
            </w:sdtPr>
            <w:sdtEndPr>
              <w:rPr>
                <w:sz w:val="14"/>
                <w:szCs w:val="14"/>
              </w:rPr>
            </w:sdtEndPr>
            <w:sdtContent>
              <w:p w14:paraId="7D75A91D" w14:textId="1234DF37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NMP </w:t>
                </w:r>
                <w:r w:rsidRPr="005D1118">
                  <w:rPr>
                    <w:rFonts w:cs="Arial"/>
                    <w:i/>
                    <w:iCs/>
                  </w:rPr>
                  <w:t>Escherichia coli</w:t>
                </w:r>
                <w:r>
                  <w:rPr>
                    <w:rFonts w:cs="Arial"/>
                  </w:rPr>
                  <w:t xml:space="preserve"> </w:t>
                </w:r>
                <w:r w:rsidRPr="005D1118">
                  <w:rPr>
                    <w:rFonts w:cs="Arial"/>
                    <w:sz w:val="14"/>
                    <w:szCs w:val="14"/>
                  </w:rPr>
                  <w:t>(LQ: 1,8 a 1.600)</w:t>
                </w:r>
              </w:p>
            </w:sdtContent>
          </w:sdt>
        </w:tc>
      </w:tr>
      <w:tr w:rsidR="00453D46" w:rsidRPr="000F2E93" w14:paraId="1130A109" w14:textId="77777777" w:rsidTr="005217FA">
        <w:trPr>
          <w:cantSplit/>
          <w:trHeight w:val="169"/>
        </w:trPr>
        <w:sdt>
          <w:sdtPr>
            <w:rPr>
              <w:rFonts w:cs="Arial"/>
            </w:rPr>
            <w:id w:val="-10534648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7DEA643A" w14:textId="2332FBF5" w:rsidR="00453D46" w:rsidRPr="005217FA" w:rsidRDefault="005217FA" w:rsidP="00453D46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9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734552898"/>
              <w:lock w:val="sdtContentLocked"/>
              <w:placeholder>
                <w:docPart w:val="DefaultPlaceholder_-1854013440"/>
              </w:placeholder>
            </w:sdtPr>
            <w:sdtEndPr>
              <w:rPr>
                <w:i/>
                <w:iCs/>
              </w:rPr>
            </w:sdtEndPr>
            <w:sdtContent>
              <w:p w14:paraId="24141006" w14:textId="4A639A1C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PCR </w:t>
                </w:r>
                <w:r w:rsidRPr="005D1118">
                  <w:rPr>
                    <w:rFonts w:cs="Arial"/>
                    <w:i/>
                    <w:iCs/>
                  </w:rPr>
                  <w:t>Pasteurella multocida</w:t>
                </w:r>
              </w:p>
            </w:sdtContent>
          </w:sdt>
        </w:tc>
        <w:sdt>
          <w:sdtPr>
            <w:rPr>
              <w:rFonts w:cs="Arial"/>
            </w:rPr>
            <w:id w:val="-1752729133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  <w:p w14:paraId="30B76FA7" w14:textId="725DFC82" w:rsidR="00453D46" w:rsidRPr="007F2E28" w:rsidRDefault="005217FA" w:rsidP="005217FA">
                <w:pPr>
                  <w:pStyle w:val="Ttulo4"/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481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sdt>
            <w:sdtPr>
              <w:rPr>
                <w:rFonts w:cs="Arial"/>
              </w:rPr>
              <w:id w:val="-83765935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843195C" w14:textId="332DC23D" w:rsidR="00453D46" w:rsidRDefault="00453D46" w:rsidP="00453D46">
                <w:pPr>
                  <w:pStyle w:val="Ttulo4"/>
                  <w:rPr>
                    <w:rFonts w:cs="Arial"/>
                  </w:rPr>
                </w:pPr>
                <w:r>
                  <w:rPr>
                    <w:rFonts w:cs="Arial"/>
                  </w:rPr>
                  <w:t xml:space="preserve">Outras: </w:t>
                </w:r>
              </w:p>
            </w:sdtContent>
          </w:sdt>
        </w:tc>
      </w:tr>
    </w:tbl>
    <w:sdt>
      <w:sdtPr>
        <w:rPr>
          <w:rFonts w:ascii="Arial" w:hAnsi="Arial" w:cs="Arial"/>
          <w:sz w:val="14"/>
          <w:szCs w:val="14"/>
        </w:rPr>
        <w:id w:val="-1829737842"/>
        <w:lock w:val="sdtContentLocked"/>
        <w:placeholder>
          <w:docPart w:val="DefaultPlaceholder_-1854013440"/>
        </w:placeholder>
      </w:sdtPr>
      <w:sdtEndPr/>
      <w:sdtContent>
        <w:p w14:paraId="1B7726BE" w14:textId="26092FBA" w:rsidR="00886B0F" w:rsidRPr="0006167D" w:rsidRDefault="0006167D" w:rsidP="00D21F79">
          <w:pPr>
            <w:tabs>
              <w:tab w:val="left" w:pos="6148"/>
            </w:tabs>
            <w:rPr>
              <w:rFonts w:ascii="Arial" w:hAnsi="Arial" w:cs="Arial"/>
              <w:sz w:val="14"/>
              <w:szCs w:val="14"/>
            </w:rPr>
          </w:pPr>
          <w:r w:rsidRPr="0006167D">
            <w:rPr>
              <w:rFonts w:ascii="Arial" w:hAnsi="Arial" w:cs="Arial"/>
              <w:sz w:val="14"/>
              <w:szCs w:val="14"/>
            </w:rPr>
            <w:t>Siglas: PCR = Reação em Cadeia da Polimerase; Quant. = Quantitativo; P/A = Presença ou Ausência; NMP = Número Mais Provável; LQ = Limite de Quantificação</w:t>
          </w:r>
        </w:p>
      </w:sdtContent>
    </w:sdt>
    <w:p w14:paraId="6961BE29" w14:textId="77777777" w:rsidR="0006167D" w:rsidRDefault="0006167D" w:rsidP="0006167D">
      <w:pPr>
        <w:tabs>
          <w:tab w:val="left" w:pos="6148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sdt>
      <w:sdtPr>
        <w:rPr>
          <w:rFonts w:ascii="Arial" w:hAnsi="Arial" w:cs="Arial"/>
          <w:b/>
          <w:bCs/>
          <w:sz w:val="24"/>
          <w:szCs w:val="24"/>
          <w:u w:val="single"/>
        </w:rPr>
        <w:id w:val="-1804227117"/>
        <w:lock w:val="sdtContentLocked"/>
        <w:placeholder>
          <w:docPart w:val="DefaultPlaceholder_-1854013440"/>
        </w:placeholder>
      </w:sdtPr>
      <w:sdtEndPr>
        <w:rPr>
          <w:b w:val="0"/>
          <w:bCs w:val="0"/>
          <w:u w:val="none"/>
        </w:rPr>
      </w:sdtEndPr>
      <w:sdtContent>
        <w:p w14:paraId="5291B8CC" w14:textId="501ED76B" w:rsidR="00D21F79" w:rsidRPr="0006167D" w:rsidRDefault="00D21F79" w:rsidP="0006167D">
          <w:pPr>
            <w:tabs>
              <w:tab w:val="left" w:pos="6148"/>
            </w:tabs>
            <w:jc w:val="both"/>
            <w:rPr>
              <w:rFonts w:ascii="Arial" w:hAnsi="Arial" w:cs="Arial"/>
              <w:sz w:val="24"/>
              <w:szCs w:val="24"/>
            </w:rPr>
          </w:pPr>
          <w:r w:rsidRPr="0006167D">
            <w:rPr>
              <w:rFonts w:ascii="Arial" w:hAnsi="Arial" w:cs="Arial"/>
              <w:b/>
              <w:bCs/>
              <w:sz w:val="24"/>
              <w:szCs w:val="24"/>
              <w:u w:val="single"/>
            </w:rPr>
            <w:t>IMPORTANTE:</w:t>
          </w:r>
          <w:r w:rsidRPr="0006167D">
            <w:rPr>
              <w:rFonts w:ascii="Arial" w:hAnsi="Arial" w:cs="Arial"/>
              <w:sz w:val="24"/>
              <w:szCs w:val="24"/>
            </w:rPr>
            <w:t xml:space="preserve"> </w:t>
          </w:r>
          <w:r w:rsidR="007146DE" w:rsidRPr="0006167D">
            <w:rPr>
              <w:rFonts w:ascii="Arial" w:hAnsi="Arial" w:cs="Arial"/>
              <w:sz w:val="24"/>
              <w:szCs w:val="24"/>
            </w:rPr>
            <w:t>Para emissão de relatório de ensaio com selo de acreditação/reconhecimento, consulte previamente as matrizes do escopo, bem como quantidade mínima para análise, condições de coleta e envio</w:t>
          </w:r>
          <w:r w:rsidR="0006167D" w:rsidRPr="0006167D">
            <w:rPr>
              <w:rFonts w:ascii="Arial" w:hAnsi="Arial" w:cs="Arial"/>
              <w:sz w:val="24"/>
              <w:szCs w:val="24"/>
            </w:rPr>
            <w:t>, prazos, frascos necessários e informações mínimas para atendimento da acreditação/reconhecimento.</w:t>
          </w:r>
        </w:p>
      </w:sdtContent>
    </w:sdt>
    <w:p w14:paraId="105E10EB" w14:textId="77777777" w:rsidR="00D21F79" w:rsidRDefault="00D21F79" w:rsidP="00D21F79">
      <w:pPr>
        <w:tabs>
          <w:tab w:val="left" w:pos="6148"/>
        </w:tabs>
        <w:rPr>
          <w:rFonts w:ascii="Arial" w:hAnsi="Arial" w:cs="Arial"/>
          <w:sz w:val="40"/>
          <w:szCs w:val="40"/>
        </w:rPr>
      </w:pPr>
    </w:p>
    <w:p w14:paraId="63759DAB" w14:textId="77777777" w:rsidR="00F21DAA" w:rsidRDefault="00F21DAA" w:rsidP="00D21F79">
      <w:pPr>
        <w:tabs>
          <w:tab w:val="left" w:pos="6148"/>
        </w:tabs>
        <w:rPr>
          <w:rFonts w:ascii="Arial" w:hAnsi="Arial" w:cs="Arial"/>
          <w:sz w:val="40"/>
          <w:szCs w:val="40"/>
        </w:rPr>
      </w:pPr>
    </w:p>
    <w:p w14:paraId="417939F7" w14:textId="77777777" w:rsidR="00F21DAA" w:rsidRDefault="00F21DAA" w:rsidP="00D21F79">
      <w:pPr>
        <w:tabs>
          <w:tab w:val="left" w:pos="6148"/>
        </w:tabs>
        <w:rPr>
          <w:rFonts w:ascii="Arial" w:hAnsi="Arial" w:cs="Arial"/>
          <w:sz w:val="40"/>
          <w:szCs w:val="40"/>
        </w:rPr>
      </w:pPr>
    </w:p>
    <w:p w14:paraId="6532FCB0" w14:textId="77777777" w:rsidR="00F21DAA" w:rsidRDefault="00F21DAA" w:rsidP="00D21F79">
      <w:pPr>
        <w:tabs>
          <w:tab w:val="left" w:pos="6148"/>
        </w:tabs>
        <w:rPr>
          <w:rFonts w:ascii="Arial" w:hAnsi="Arial" w:cs="Arial"/>
          <w:sz w:val="40"/>
          <w:szCs w:val="40"/>
        </w:rPr>
      </w:pPr>
    </w:p>
    <w:p w14:paraId="27C27297" w14:textId="77777777" w:rsidR="000500DF" w:rsidRDefault="000500DF" w:rsidP="00D21F79">
      <w:pPr>
        <w:tabs>
          <w:tab w:val="left" w:pos="6148"/>
        </w:tabs>
        <w:rPr>
          <w:rFonts w:ascii="Arial" w:hAnsi="Arial" w:cs="Arial"/>
          <w:sz w:val="40"/>
          <w:szCs w:val="40"/>
        </w:rPr>
      </w:pPr>
    </w:p>
    <w:p w14:paraId="28197087" w14:textId="2E95D526" w:rsidR="000500DF" w:rsidRPr="0011437F" w:rsidRDefault="000500DF" w:rsidP="0011437F">
      <w:pPr>
        <w:rPr>
          <w:rFonts w:ascii="Arial" w:hAnsi="Arial" w:cs="Arial"/>
          <w:b/>
        </w:rPr>
      </w:pPr>
      <w:r w:rsidRPr="00CF594A">
        <w:rPr>
          <w:rFonts w:ascii="Arial" w:hAnsi="Arial" w:cs="Arial"/>
          <w:b/>
        </w:rPr>
        <w:t>SITUAÇÃO DA REVISÃO</w:t>
      </w:r>
      <w:r>
        <w:rPr>
          <w:rFonts w:ascii="Arial" w:hAnsi="Arial" w:cs="Arial"/>
          <w:b/>
        </w:rPr>
        <w:t xml:space="preserve">: </w:t>
      </w:r>
      <w:r w:rsidR="00F21DAA">
        <w:rPr>
          <w:rFonts w:ascii="Arial" w:hAnsi="Arial" w:cs="Arial"/>
          <w:b/>
        </w:rPr>
        <w:t>ver original disponível na administração.</w:t>
      </w:r>
    </w:p>
    <w:sectPr w:rsidR="000500DF" w:rsidRPr="0011437F" w:rsidSect="00392C7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7" w:h="16840" w:code="9"/>
      <w:pgMar w:top="851" w:right="567" w:bottom="567" w:left="56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677EC9" w14:textId="77777777" w:rsidR="00B416CD" w:rsidRDefault="00B416CD">
      <w:r>
        <w:separator/>
      </w:r>
    </w:p>
  </w:endnote>
  <w:endnote w:type="continuationSeparator" w:id="0">
    <w:p w14:paraId="0DF97C9A" w14:textId="77777777" w:rsidR="00B416CD" w:rsidRDefault="00B41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VANT GARDE">
    <w:altName w:val="Century Gothic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91B16" w14:textId="77777777" w:rsidR="00052F25" w:rsidRDefault="00052F25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1FC0DBCF" w14:textId="77777777" w:rsidR="00052F25" w:rsidRDefault="00052F25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14"/>
        <w:szCs w:val="14"/>
      </w:rPr>
      <w:id w:val="123361747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4"/>
            <w:szCs w:val="14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70CD698" w14:textId="36F5E4E9" w:rsidR="00766DBE" w:rsidRDefault="00766DBE" w:rsidP="00766DBE">
            <w:pPr>
              <w:pStyle w:val="Rodap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/>
                <w:noProof/>
                <w:sz w:val="11"/>
                <w:szCs w:val="11"/>
              </w:rPr>
              <w:drawing>
                <wp:inline distT="0" distB="0" distL="0" distR="0" wp14:anchorId="1353515E" wp14:editId="0FFD3D4D">
                  <wp:extent cx="7020000" cy="40515"/>
                  <wp:effectExtent l="0" t="0" r="0" b="0"/>
                  <wp:docPr id="1331145566" name="Imagem 1331145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442141" name="Imagem 256442141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20000" cy="40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sdt>
            <w:sdtPr>
              <w:rPr>
                <w:rFonts w:ascii="Arial" w:hAnsi="Arial" w:cs="Arial"/>
                <w:b/>
                <w:bCs/>
                <w:sz w:val="14"/>
                <w:szCs w:val="14"/>
              </w:rPr>
              <w:id w:val="33696288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121E4711" w14:textId="2D4E2AB1" w:rsidR="00392C79" w:rsidRDefault="00766DBE" w:rsidP="00392C79">
                <w:pPr>
                  <w:pStyle w:val="Rodap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766DBE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DC 6601A – REV. 0</w:t>
                </w:r>
                <w:r w:rsidR="00144121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2</w:t>
                </w:r>
                <w:r w:rsidR="00392C79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</w:p>
              <w:p w14:paraId="00C6FD95" w14:textId="64FE7D6A" w:rsidR="00392C79" w:rsidRPr="00BF730D" w:rsidRDefault="00392C79" w:rsidP="00392C79">
                <w:pPr>
                  <w:pStyle w:val="Rodap"/>
                  <w:jc w:val="center"/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Rua Conselheiro Xavier da Costa, 2190 – Jardim Isabel – Porto Alegre – RS – CEP: 91760-030</w:t>
                </w:r>
              </w:p>
              <w:p w14:paraId="7399D33B" w14:textId="3B6877A2" w:rsidR="00766DBE" w:rsidRPr="00766DBE" w:rsidRDefault="00392C79" w:rsidP="00392C79">
                <w:pPr>
                  <w:pStyle w:val="Rodap"/>
                  <w:jc w:val="center"/>
                  <w:rPr>
                    <w:rFonts w:ascii="Arial" w:hAnsi="Arial" w:cs="Arial"/>
                    <w:sz w:val="14"/>
                    <w:szCs w:val="14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Fone: (51) 3246-7134 – </w:t>
                </w:r>
                <w:hyperlink r:id="rId2" w:history="1">
                  <w:r w:rsidRPr="00740F93">
                    <w:rPr>
                      <w:rStyle w:val="Hyperlink"/>
                      <w:rFonts w:ascii="Arial" w:hAnsi="Arial" w:cs="Arial"/>
                      <w:b/>
                      <w:bCs/>
                      <w:sz w:val="14"/>
                      <w:szCs w:val="14"/>
                    </w:rPr>
                    <w:t>portobelo@labportobelo.com.br</w:t>
                  </w:r>
                </w:hyperlink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– </w:t>
                </w:r>
                <w:hyperlink r:id="rId3" w:history="1">
                  <w:r w:rsidRPr="00740F93">
                    <w:rPr>
                      <w:rStyle w:val="Hyperlink"/>
                      <w:rFonts w:ascii="Arial" w:hAnsi="Arial" w:cs="Arial"/>
                      <w:b/>
                      <w:bCs/>
                      <w:sz w:val="14"/>
                      <w:szCs w:val="14"/>
                    </w:rPr>
                    <w:t>www.labportobelo.com.br</w:t>
                  </w:r>
                </w:hyperlink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</w:t>
                </w:r>
                <w:r w:rsidRPr="00AD7D67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>
                  <w:t xml:space="preserve">    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="00766DBE" w:rsidRPr="00766DBE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                                 </w:t>
                </w:r>
                <w:r w:rsidR="00766DBE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="00766DBE" w:rsidRPr="00766DBE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                                                                                                                                                                  </w:t>
                </w:r>
              </w:p>
            </w:sdtContent>
          </w:sdt>
        </w:sdtContent>
      </w:sdt>
    </w:sdtContent>
  </w:sdt>
  <w:p w14:paraId="2E36C80A" w14:textId="34B3DFB4" w:rsidR="00052F25" w:rsidRPr="00F33D64" w:rsidRDefault="00052F25" w:rsidP="00766DB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F0E66" w14:textId="77777777" w:rsidR="00B416CD" w:rsidRDefault="00B416CD">
      <w:r>
        <w:separator/>
      </w:r>
    </w:p>
  </w:footnote>
  <w:footnote w:type="continuationSeparator" w:id="0">
    <w:p w14:paraId="20137CFE" w14:textId="77777777" w:rsidR="00B416CD" w:rsidRDefault="00B416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FCC71" w14:textId="618E431F" w:rsidR="005064D8" w:rsidRDefault="0011437F">
    <w:pPr>
      <w:pStyle w:val="Cabealho"/>
    </w:pPr>
    <w:r>
      <w:rPr>
        <w:noProof/>
      </w:rPr>
      <w:pict w14:anchorId="29B1EBA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0254204" o:spid="_x0000_s19458" type="#_x0000_t75" style="position:absolute;margin-left:0;margin-top:0;width:355.5pt;height:332.8pt;z-index:-251657216;mso-position-horizontal:center;mso-position-horizontal-relative:margin;mso-position-vertical:center;mso-position-vertical-relative:margin" o:allowincell="f">
          <v:imagedata r:id="rId1" o:title="PB VERDE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115D9" w14:textId="29AB4FDF" w:rsidR="00052F25" w:rsidRPr="00766DBE" w:rsidRDefault="0011437F" w:rsidP="00766DBE">
    <w:pPr>
      <w:pStyle w:val="Cabealho"/>
      <w:tabs>
        <w:tab w:val="left" w:pos="0"/>
      </w:tabs>
      <w:ind w:hanging="567"/>
    </w:pPr>
    <w:r>
      <w:rPr>
        <w:rFonts w:ascii="Arial" w:hAnsi="Arial"/>
        <w:noProof/>
        <w:sz w:val="15"/>
        <w:szCs w:val="15"/>
      </w:rPr>
      <w:pict w14:anchorId="2C23F9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0254205" o:spid="_x0000_s19459" type="#_x0000_t75" style="position:absolute;margin-left:0;margin-top:0;width:355.5pt;height:332.8pt;z-index:-251656192;mso-position-horizontal:center;mso-position-horizontal-relative:margin;mso-position-vertical:center;mso-position-vertical-relative:margin" o:allowincell="f">
          <v:imagedata r:id="rId1" o:title="PB VERDE (2)" gain="19661f" blacklevel="22938f"/>
          <w10:wrap anchorx="margin" anchory="margin"/>
        </v:shape>
      </w:pict>
    </w:r>
    <w:r w:rsidR="00766DBE">
      <w:rPr>
        <w:rFonts w:ascii="Arial" w:hAnsi="Arial"/>
        <w:noProof/>
        <w:sz w:val="15"/>
        <w:szCs w:val="15"/>
      </w:rPr>
      <w:drawing>
        <wp:inline distT="0" distB="0" distL="0" distR="0" wp14:anchorId="49BB5466" wp14:editId="3B43084F">
          <wp:extent cx="7578547" cy="899495"/>
          <wp:effectExtent l="0" t="0" r="3810" b="0"/>
          <wp:docPr id="1330900556" name="Imagem 13309005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8049704" name="Imagem 1598049704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584"/>
                  <a:stretch/>
                </pic:blipFill>
                <pic:spPr bwMode="auto">
                  <a:xfrm>
                    <a:off x="0" y="0"/>
                    <a:ext cx="7840428" cy="9305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B0B87" w14:textId="432914CB" w:rsidR="005064D8" w:rsidRDefault="0011437F">
    <w:pPr>
      <w:pStyle w:val="Cabealho"/>
    </w:pPr>
    <w:r>
      <w:rPr>
        <w:noProof/>
      </w:rPr>
      <w:pict w14:anchorId="1A0F8C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0254203" o:spid="_x0000_s19457" type="#_x0000_t75" style="position:absolute;margin-left:0;margin-top:0;width:355.5pt;height:332.8pt;z-index:-251658240;mso-position-horizontal:center;mso-position-horizontal-relative:margin;mso-position-vertical:center;mso-position-vertical-relative:margin" o:allowincell="f">
          <v:imagedata r:id="rId1" o:title="PB VERDE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13C8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7F033CB"/>
    <w:multiLevelType w:val="singleLevel"/>
    <w:tmpl w:val="3F8096D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9D865BA"/>
    <w:multiLevelType w:val="multilevel"/>
    <w:tmpl w:val="DA2EA1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" w15:restartNumberingAfterBreak="0">
    <w:nsid w:val="0E8A0448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3611741"/>
    <w:multiLevelType w:val="singleLevel"/>
    <w:tmpl w:val="04160001"/>
    <w:lvl w:ilvl="0">
      <w:start w:val="4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5851D0A"/>
    <w:multiLevelType w:val="multilevel"/>
    <w:tmpl w:val="902444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281E3B79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DAA0F8D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2F0D3751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2F8966E3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2407F28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40A952F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441235E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51450B5F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531C19BC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546C07F3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570761D4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57E64FCA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602E11FD"/>
    <w:multiLevelType w:val="multilevel"/>
    <w:tmpl w:val="89061F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9" w15:restartNumberingAfterBreak="0">
    <w:nsid w:val="65C1592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65D150DA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83F0F87"/>
    <w:multiLevelType w:val="singleLevel"/>
    <w:tmpl w:val="CB342B2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6C651F07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6D337BC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70B6370B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7CAB10FF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7EA4231D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112625890">
    <w:abstractNumId w:val="5"/>
  </w:num>
  <w:num w:numId="2" w16cid:durableId="612134202">
    <w:abstractNumId w:val="4"/>
  </w:num>
  <w:num w:numId="3" w16cid:durableId="1644656812">
    <w:abstractNumId w:val="17"/>
  </w:num>
  <w:num w:numId="4" w16cid:durableId="1384794044">
    <w:abstractNumId w:val="12"/>
  </w:num>
  <w:num w:numId="5" w16cid:durableId="878279296">
    <w:abstractNumId w:val="10"/>
  </w:num>
  <w:num w:numId="6" w16cid:durableId="1895504404">
    <w:abstractNumId w:val="20"/>
  </w:num>
  <w:num w:numId="7" w16cid:durableId="252207729">
    <w:abstractNumId w:val="3"/>
  </w:num>
  <w:num w:numId="8" w16cid:durableId="271935550">
    <w:abstractNumId w:val="22"/>
  </w:num>
  <w:num w:numId="9" w16cid:durableId="798449166">
    <w:abstractNumId w:val="25"/>
  </w:num>
  <w:num w:numId="10" w16cid:durableId="443619351">
    <w:abstractNumId w:val="9"/>
  </w:num>
  <w:num w:numId="11" w16cid:durableId="1724207529">
    <w:abstractNumId w:val="24"/>
  </w:num>
  <w:num w:numId="12" w16cid:durableId="1522621254">
    <w:abstractNumId w:val="19"/>
  </w:num>
  <w:num w:numId="13" w16cid:durableId="2139569047">
    <w:abstractNumId w:val="0"/>
  </w:num>
  <w:num w:numId="14" w16cid:durableId="1136678337">
    <w:abstractNumId w:val="2"/>
  </w:num>
  <w:num w:numId="15" w16cid:durableId="67846847">
    <w:abstractNumId w:val="7"/>
  </w:num>
  <w:num w:numId="16" w16cid:durableId="1056588174">
    <w:abstractNumId w:val="14"/>
  </w:num>
  <w:num w:numId="17" w16cid:durableId="859855594">
    <w:abstractNumId w:val="26"/>
  </w:num>
  <w:num w:numId="18" w16cid:durableId="886988615">
    <w:abstractNumId w:val="13"/>
  </w:num>
  <w:num w:numId="19" w16cid:durableId="848638106">
    <w:abstractNumId w:val="23"/>
  </w:num>
  <w:num w:numId="20" w16cid:durableId="744449125">
    <w:abstractNumId w:val="15"/>
  </w:num>
  <w:num w:numId="21" w16cid:durableId="2123962113">
    <w:abstractNumId w:val="8"/>
  </w:num>
  <w:num w:numId="22" w16cid:durableId="2063601517">
    <w:abstractNumId w:val="16"/>
  </w:num>
  <w:num w:numId="23" w16cid:durableId="1874071869">
    <w:abstractNumId w:val="11"/>
  </w:num>
  <w:num w:numId="24" w16cid:durableId="830608408">
    <w:abstractNumId w:val="6"/>
  </w:num>
  <w:num w:numId="25" w16cid:durableId="1322385723">
    <w:abstractNumId w:val="1"/>
  </w:num>
  <w:num w:numId="26" w16cid:durableId="1654942383">
    <w:abstractNumId w:val="21"/>
  </w:num>
  <w:num w:numId="27" w16cid:durableId="41420749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9460"/>
    <o:shapelayout v:ext="edit">
      <o:idmap v:ext="edit" data="19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24A6"/>
    <w:rsid w:val="0000229E"/>
    <w:rsid w:val="000023AC"/>
    <w:rsid w:val="00004F70"/>
    <w:rsid w:val="00007DC3"/>
    <w:rsid w:val="000102D5"/>
    <w:rsid w:val="00022AA3"/>
    <w:rsid w:val="000324A6"/>
    <w:rsid w:val="000500DF"/>
    <w:rsid w:val="00052F25"/>
    <w:rsid w:val="0006167D"/>
    <w:rsid w:val="000645A3"/>
    <w:rsid w:val="000732FD"/>
    <w:rsid w:val="00081C5D"/>
    <w:rsid w:val="000A03F7"/>
    <w:rsid w:val="000A46C3"/>
    <w:rsid w:val="000B1205"/>
    <w:rsid w:val="000D4B8D"/>
    <w:rsid w:val="000E3C8A"/>
    <w:rsid w:val="000F2E93"/>
    <w:rsid w:val="00111486"/>
    <w:rsid w:val="0011263A"/>
    <w:rsid w:val="0011437F"/>
    <w:rsid w:val="00126A9E"/>
    <w:rsid w:val="00144121"/>
    <w:rsid w:val="001506B5"/>
    <w:rsid w:val="001B10F1"/>
    <w:rsid w:val="001E6352"/>
    <w:rsid w:val="001F1C11"/>
    <w:rsid w:val="002163D1"/>
    <w:rsid w:val="00261777"/>
    <w:rsid w:val="00265D0C"/>
    <w:rsid w:val="002672DA"/>
    <w:rsid w:val="00270B1B"/>
    <w:rsid w:val="00282BF0"/>
    <w:rsid w:val="002A24E0"/>
    <w:rsid w:val="002A3CA6"/>
    <w:rsid w:val="002B3A11"/>
    <w:rsid w:val="002B7591"/>
    <w:rsid w:val="002C21AB"/>
    <w:rsid w:val="002C5CAF"/>
    <w:rsid w:val="002C6307"/>
    <w:rsid w:val="002F2F7F"/>
    <w:rsid w:val="003022F3"/>
    <w:rsid w:val="00310A4A"/>
    <w:rsid w:val="00315AAD"/>
    <w:rsid w:val="003229A4"/>
    <w:rsid w:val="00326BFE"/>
    <w:rsid w:val="00353440"/>
    <w:rsid w:val="00357A33"/>
    <w:rsid w:val="00392874"/>
    <w:rsid w:val="00392C79"/>
    <w:rsid w:val="003B16EC"/>
    <w:rsid w:val="003B4209"/>
    <w:rsid w:val="003F43C1"/>
    <w:rsid w:val="00403D2F"/>
    <w:rsid w:val="004210F1"/>
    <w:rsid w:val="004277F1"/>
    <w:rsid w:val="00446D8D"/>
    <w:rsid w:val="00452913"/>
    <w:rsid w:val="00453D46"/>
    <w:rsid w:val="00454781"/>
    <w:rsid w:val="00457F3F"/>
    <w:rsid w:val="0046193D"/>
    <w:rsid w:val="004638A7"/>
    <w:rsid w:val="00477C43"/>
    <w:rsid w:val="004830F4"/>
    <w:rsid w:val="004A57DA"/>
    <w:rsid w:val="005064D8"/>
    <w:rsid w:val="00506584"/>
    <w:rsid w:val="005217FA"/>
    <w:rsid w:val="0054648C"/>
    <w:rsid w:val="005736F7"/>
    <w:rsid w:val="00583540"/>
    <w:rsid w:val="00591CE0"/>
    <w:rsid w:val="005A2DF4"/>
    <w:rsid w:val="005B1EA2"/>
    <w:rsid w:val="005C42FE"/>
    <w:rsid w:val="005D1118"/>
    <w:rsid w:val="005E10A5"/>
    <w:rsid w:val="00601B5C"/>
    <w:rsid w:val="006154D1"/>
    <w:rsid w:val="0063676F"/>
    <w:rsid w:val="006657B4"/>
    <w:rsid w:val="00667760"/>
    <w:rsid w:val="00681934"/>
    <w:rsid w:val="00681D90"/>
    <w:rsid w:val="00686EC7"/>
    <w:rsid w:val="006B2855"/>
    <w:rsid w:val="006E113B"/>
    <w:rsid w:val="006E4BC9"/>
    <w:rsid w:val="006E7FF6"/>
    <w:rsid w:val="006F36B9"/>
    <w:rsid w:val="00704F78"/>
    <w:rsid w:val="007069E6"/>
    <w:rsid w:val="007146DE"/>
    <w:rsid w:val="00716A63"/>
    <w:rsid w:val="00726470"/>
    <w:rsid w:val="0072767D"/>
    <w:rsid w:val="00744BAB"/>
    <w:rsid w:val="007657E3"/>
    <w:rsid w:val="00766DBE"/>
    <w:rsid w:val="00770778"/>
    <w:rsid w:val="00782D5D"/>
    <w:rsid w:val="0078491E"/>
    <w:rsid w:val="00791C7B"/>
    <w:rsid w:val="007B011F"/>
    <w:rsid w:val="007F2E28"/>
    <w:rsid w:val="007F4798"/>
    <w:rsid w:val="008038CA"/>
    <w:rsid w:val="008075C4"/>
    <w:rsid w:val="00824FBA"/>
    <w:rsid w:val="00830AF2"/>
    <w:rsid w:val="008502FA"/>
    <w:rsid w:val="008675F0"/>
    <w:rsid w:val="00870195"/>
    <w:rsid w:val="00886B0F"/>
    <w:rsid w:val="008964FE"/>
    <w:rsid w:val="008C3A9E"/>
    <w:rsid w:val="008C788F"/>
    <w:rsid w:val="008E22D1"/>
    <w:rsid w:val="008E3227"/>
    <w:rsid w:val="008E392F"/>
    <w:rsid w:val="00915B0F"/>
    <w:rsid w:val="00917A5F"/>
    <w:rsid w:val="009248B4"/>
    <w:rsid w:val="00934602"/>
    <w:rsid w:val="0095704F"/>
    <w:rsid w:val="00972C35"/>
    <w:rsid w:val="00984C0F"/>
    <w:rsid w:val="00990764"/>
    <w:rsid w:val="009B58A7"/>
    <w:rsid w:val="009C0288"/>
    <w:rsid w:val="009D4BC3"/>
    <w:rsid w:val="009E19D3"/>
    <w:rsid w:val="009E7D70"/>
    <w:rsid w:val="00A213B8"/>
    <w:rsid w:val="00A30433"/>
    <w:rsid w:val="00A40A7B"/>
    <w:rsid w:val="00A443C0"/>
    <w:rsid w:val="00A77791"/>
    <w:rsid w:val="00A77B74"/>
    <w:rsid w:val="00AC59A7"/>
    <w:rsid w:val="00AE5C0F"/>
    <w:rsid w:val="00B01BBB"/>
    <w:rsid w:val="00B22202"/>
    <w:rsid w:val="00B340BB"/>
    <w:rsid w:val="00B36F4E"/>
    <w:rsid w:val="00B416CD"/>
    <w:rsid w:val="00B417DB"/>
    <w:rsid w:val="00B45B14"/>
    <w:rsid w:val="00B467FB"/>
    <w:rsid w:val="00B94EAF"/>
    <w:rsid w:val="00BA0EC5"/>
    <w:rsid w:val="00BA4605"/>
    <w:rsid w:val="00BA5F1D"/>
    <w:rsid w:val="00BA6FBD"/>
    <w:rsid w:val="00BC7EC6"/>
    <w:rsid w:val="00BD470F"/>
    <w:rsid w:val="00BD7343"/>
    <w:rsid w:val="00BE3ED7"/>
    <w:rsid w:val="00C70A95"/>
    <w:rsid w:val="00C7668D"/>
    <w:rsid w:val="00CA2842"/>
    <w:rsid w:val="00CC1DCC"/>
    <w:rsid w:val="00CE4CB2"/>
    <w:rsid w:val="00CF139C"/>
    <w:rsid w:val="00CF594A"/>
    <w:rsid w:val="00D21F79"/>
    <w:rsid w:val="00D36A4C"/>
    <w:rsid w:val="00D51404"/>
    <w:rsid w:val="00D5529F"/>
    <w:rsid w:val="00D63FD5"/>
    <w:rsid w:val="00DE1B27"/>
    <w:rsid w:val="00DF5241"/>
    <w:rsid w:val="00E00110"/>
    <w:rsid w:val="00E04C40"/>
    <w:rsid w:val="00E57012"/>
    <w:rsid w:val="00E675CF"/>
    <w:rsid w:val="00E75B70"/>
    <w:rsid w:val="00E76093"/>
    <w:rsid w:val="00E97468"/>
    <w:rsid w:val="00EB2378"/>
    <w:rsid w:val="00ED7F1A"/>
    <w:rsid w:val="00F052A4"/>
    <w:rsid w:val="00F21DAA"/>
    <w:rsid w:val="00F33D64"/>
    <w:rsid w:val="00F432F6"/>
    <w:rsid w:val="00F96841"/>
    <w:rsid w:val="00FA49DA"/>
    <w:rsid w:val="00FA707D"/>
    <w:rsid w:val="00FB51EC"/>
    <w:rsid w:val="00FC78C3"/>
    <w:rsid w:val="00FE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60"/>
    <o:shapelayout v:ext="edit">
      <o:idmap v:ext="edit" data="1"/>
    </o:shapelayout>
  </w:shapeDefaults>
  <w:decimalSymbol w:val=","/>
  <w:listSeparator w:val=";"/>
  <w14:docId w14:val="195E61A4"/>
  <w15:chartTrackingRefBased/>
  <w15:docId w15:val="{7C52964B-E2F2-4965-8587-6DD12A738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Arial" w:hAnsi="Arial"/>
      <w:b/>
      <w:sz w:val="16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Arial" w:hAnsi="Arial"/>
      <w:b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Pr>
      <w:rFonts w:ascii="Arial" w:hAnsi="Arial"/>
      <w:sz w:val="24"/>
    </w:rPr>
  </w:style>
  <w:style w:type="character" w:styleId="Refdecomentrio">
    <w:name w:val="annotation reference"/>
    <w:semiHidden/>
    <w:rPr>
      <w:sz w:val="16"/>
    </w:rPr>
  </w:style>
  <w:style w:type="paragraph" w:styleId="Textodecomentrio">
    <w:name w:val="annotation text"/>
    <w:basedOn w:val="Normal"/>
    <w:link w:val="TextodecomentrioChar"/>
  </w:style>
  <w:style w:type="paragraph" w:styleId="Corpodetexto2">
    <w:name w:val="Body Text 2"/>
    <w:basedOn w:val="Normal"/>
    <w:pPr>
      <w:jc w:val="both"/>
    </w:pPr>
    <w:rPr>
      <w:rFonts w:ascii="Arial" w:hAnsi="Arial"/>
      <w:sz w:val="24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table" w:styleId="Tabelacomgrade">
    <w:name w:val="Table Grid"/>
    <w:basedOn w:val="Tabelanormal"/>
    <w:rsid w:val="000324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10A4A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766DBE"/>
  </w:style>
  <w:style w:type="character" w:customStyle="1" w:styleId="TextodecomentrioChar">
    <w:name w:val="Texto de comentário Char"/>
    <w:basedOn w:val="Fontepargpadro"/>
    <w:link w:val="Textodecomentrio"/>
    <w:rsid w:val="00886B0F"/>
  </w:style>
  <w:style w:type="character" w:styleId="TextodoEspaoReservado">
    <w:name w:val="Placeholder Text"/>
    <w:basedOn w:val="Fontepargpadro"/>
    <w:uiPriority w:val="99"/>
    <w:semiHidden/>
    <w:rsid w:val="005736F7"/>
    <w:rPr>
      <w:color w:val="666666"/>
    </w:rPr>
  </w:style>
  <w:style w:type="character" w:styleId="Hyperlink">
    <w:name w:val="Hyperlink"/>
    <w:rsid w:val="00392C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glossaryDocument" Target="glossary/document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abportobelo.com.br" TargetMode="External"/><Relationship Id="rId2" Type="http://schemas.openxmlformats.org/officeDocument/2006/relationships/hyperlink" Target="mailto:portobelo@labportobelo.com.br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93EF93-43AD-4BCC-B096-1903588951FB}"/>
      </w:docPartPr>
      <w:docPartBody>
        <w:p w:rsidR="0007222A" w:rsidRDefault="0007222A">
          <w:r w:rsidRPr="00ED2AB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DAAB68E0311A49AD946C50A7DA9E18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B26C79-8415-4EBA-BBE5-606D51DEBFE0}"/>
      </w:docPartPr>
      <w:docPartBody>
        <w:p w:rsidR="005815D5" w:rsidRDefault="005815D5" w:rsidP="005815D5">
          <w:pPr>
            <w:pStyle w:val="DAAB68E0311A49AD946C50A7DA9E18C6"/>
          </w:pPr>
          <w:r w:rsidRPr="00ED2AB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2638C29802A9425399435B5F15B28D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E6FB92-1E95-48A4-BD7F-1FBFAFAD9F65}"/>
      </w:docPartPr>
      <w:docPartBody>
        <w:p w:rsidR="005815D5" w:rsidRDefault="005815D5" w:rsidP="005815D5">
          <w:pPr>
            <w:pStyle w:val="2638C29802A9425399435B5F15B28DF1"/>
          </w:pPr>
          <w:r w:rsidRPr="00ED2AB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06037A2C8EAC4184A1BC2A7F725262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5CA9AA2-C49B-4BF0-B0F5-C3229506BD03}"/>
      </w:docPartPr>
      <w:docPartBody>
        <w:p w:rsidR="005815D5" w:rsidRDefault="005815D5" w:rsidP="005815D5">
          <w:pPr>
            <w:pStyle w:val="06037A2C8EAC4184A1BC2A7F72526255"/>
          </w:pPr>
          <w:r w:rsidRPr="00ED2AB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DD263E867CC14FFCA8BF6750658516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575B68-E1FA-4E40-968C-325630DA1CB8}"/>
      </w:docPartPr>
      <w:docPartBody>
        <w:p w:rsidR="005815D5" w:rsidRDefault="005815D5" w:rsidP="005815D5">
          <w:pPr>
            <w:pStyle w:val="DD263E867CC14FFCA8BF675065851659"/>
          </w:pPr>
          <w:r w:rsidRPr="00CF4FA2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CFAE59B67FA44431A6B23A891D5F32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E1ECEF1-5E78-4891-BBD0-D2CCBC3043D4}"/>
      </w:docPartPr>
      <w:docPartBody>
        <w:p w:rsidR="007F5FA2" w:rsidRDefault="007F5FA2" w:rsidP="007F5FA2">
          <w:pPr>
            <w:pStyle w:val="CFAE59B67FA44431A6B23A891D5F32B9"/>
          </w:pPr>
          <w:r w:rsidRPr="00ED2AB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DE53F25594464C6FBB78C677166501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973F36-6072-4FDE-B604-202D4BAE9176}"/>
      </w:docPartPr>
      <w:docPartBody>
        <w:p w:rsidR="007F5FA2" w:rsidRDefault="007F5FA2" w:rsidP="007F5FA2">
          <w:pPr>
            <w:pStyle w:val="DE53F25594464C6FBB78C677166501E0"/>
          </w:pPr>
          <w:r w:rsidRPr="0072066B">
            <w:rPr>
              <w:rStyle w:val="TextodoEspaoReservado"/>
            </w:rPr>
            <w:t>Escolher um item.</w:t>
          </w:r>
        </w:p>
      </w:docPartBody>
    </w:docPart>
    <w:docPart>
      <w:docPartPr>
        <w:name w:val="67F7621299814DDDBFF36DA31A1590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E896ED-B143-4507-A575-FEDD2107CE3A}"/>
      </w:docPartPr>
      <w:docPartBody>
        <w:p w:rsidR="007F5FA2" w:rsidRDefault="007F5FA2" w:rsidP="007F5FA2">
          <w:pPr>
            <w:pStyle w:val="67F7621299814DDDBFF36DA31A15907F"/>
          </w:pPr>
          <w:r w:rsidRPr="001B4F3A">
            <w:rPr>
              <w:rStyle w:val="TextodoEspaoReservado"/>
            </w:rPr>
            <w:t>Escolher um item.</w:t>
          </w:r>
        </w:p>
      </w:docPartBody>
    </w:docPart>
    <w:docPart>
      <w:docPartPr>
        <w:name w:val="B131807CC6914A14AD69709D4B3F63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5018AE-E16D-47F9-8EFD-E4ABECB35C81}"/>
      </w:docPartPr>
      <w:docPartBody>
        <w:p w:rsidR="007F5FA2" w:rsidRDefault="007F5FA2" w:rsidP="007F5FA2">
          <w:pPr>
            <w:pStyle w:val="B131807CC6914A14AD69709D4B3F63F7"/>
          </w:pPr>
          <w:r w:rsidRPr="00ED2AB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22146EA5ACDF4BFFBF29FE9F5D4D6A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1C7409-BF98-47A6-815F-A66F64419500}"/>
      </w:docPartPr>
      <w:docPartBody>
        <w:p w:rsidR="007F5FA2" w:rsidRDefault="007F5FA2" w:rsidP="007F5FA2">
          <w:pPr>
            <w:pStyle w:val="22146EA5ACDF4BFFBF29FE9F5D4D6A44"/>
          </w:pPr>
          <w:r w:rsidRPr="00ED2AB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9100ED806FC341E280EFAA6FBD60CB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8654FC-3CDF-4BBF-A289-A5E193AD7402}"/>
      </w:docPartPr>
      <w:docPartBody>
        <w:p w:rsidR="007F5FA2" w:rsidRDefault="007F5FA2" w:rsidP="007F5FA2">
          <w:pPr>
            <w:pStyle w:val="9100ED806FC341E280EFAA6FBD60CBE6"/>
          </w:pPr>
          <w:r w:rsidRPr="006154D1">
            <w:rPr>
              <w:rStyle w:val="TextodoEspaoReservado"/>
              <w:bCs/>
            </w:rPr>
            <w:t>Clique ou toque aqui para inserir o texto.</w:t>
          </w:r>
        </w:p>
      </w:docPartBody>
    </w:docPart>
    <w:docPart>
      <w:docPartPr>
        <w:name w:val="C8235DDFA7FE4E06B4E4CBC608B9D8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3A4944A-BBA5-4F18-B4F2-E98373304793}"/>
      </w:docPartPr>
      <w:docPartBody>
        <w:p w:rsidR="008C692C" w:rsidRDefault="008C692C" w:rsidP="008C692C">
          <w:pPr>
            <w:pStyle w:val="C8235DDFA7FE4E06B4E4CBC608B9D89E"/>
          </w:pPr>
          <w:r w:rsidRPr="00ED2AB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6058BE38535C4ABA8A390BEB22B1F8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CEA1FB-B17C-4419-A62E-04E6F2192619}"/>
      </w:docPartPr>
      <w:docPartBody>
        <w:p w:rsidR="008C692C" w:rsidRDefault="008C692C" w:rsidP="008C692C">
          <w:pPr>
            <w:pStyle w:val="6058BE38535C4ABA8A390BEB22B1F890"/>
          </w:pPr>
          <w:r w:rsidRPr="00ED2ABA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VANT GARDE">
    <w:altName w:val="Century Gothic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31A"/>
    <w:rsid w:val="0007222A"/>
    <w:rsid w:val="001506B5"/>
    <w:rsid w:val="002B7591"/>
    <w:rsid w:val="0032106D"/>
    <w:rsid w:val="00477C43"/>
    <w:rsid w:val="004830F4"/>
    <w:rsid w:val="005815D5"/>
    <w:rsid w:val="006E4BC9"/>
    <w:rsid w:val="007F5FA2"/>
    <w:rsid w:val="008C692C"/>
    <w:rsid w:val="00972C35"/>
    <w:rsid w:val="00C4431A"/>
    <w:rsid w:val="00CF1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8C692C"/>
    <w:rPr>
      <w:color w:val="666666"/>
    </w:rPr>
  </w:style>
  <w:style w:type="paragraph" w:customStyle="1" w:styleId="DAAB68E0311A49AD946C50A7DA9E18C6">
    <w:name w:val="DAAB68E0311A49AD946C50A7DA9E18C6"/>
    <w:rsid w:val="005815D5"/>
  </w:style>
  <w:style w:type="paragraph" w:customStyle="1" w:styleId="2638C29802A9425399435B5F15B28DF1">
    <w:name w:val="2638C29802A9425399435B5F15B28DF1"/>
    <w:rsid w:val="005815D5"/>
  </w:style>
  <w:style w:type="paragraph" w:customStyle="1" w:styleId="06037A2C8EAC4184A1BC2A7F72526255">
    <w:name w:val="06037A2C8EAC4184A1BC2A7F72526255"/>
    <w:rsid w:val="005815D5"/>
  </w:style>
  <w:style w:type="paragraph" w:customStyle="1" w:styleId="DD263E867CC14FFCA8BF675065851659">
    <w:name w:val="DD263E867CC14FFCA8BF675065851659"/>
    <w:rsid w:val="005815D5"/>
  </w:style>
  <w:style w:type="paragraph" w:customStyle="1" w:styleId="CFAE59B67FA44431A6B23A891D5F32B9">
    <w:name w:val="CFAE59B67FA44431A6B23A891D5F32B9"/>
    <w:rsid w:val="007F5FA2"/>
  </w:style>
  <w:style w:type="paragraph" w:customStyle="1" w:styleId="DE53F25594464C6FBB78C677166501E0">
    <w:name w:val="DE53F25594464C6FBB78C677166501E0"/>
    <w:rsid w:val="007F5FA2"/>
  </w:style>
  <w:style w:type="paragraph" w:customStyle="1" w:styleId="67F7621299814DDDBFF36DA31A15907F">
    <w:name w:val="67F7621299814DDDBFF36DA31A15907F"/>
    <w:rsid w:val="007F5FA2"/>
  </w:style>
  <w:style w:type="paragraph" w:customStyle="1" w:styleId="B131807CC6914A14AD69709D4B3F63F7">
    <w:name w:val="B131807CC6914A14AD69709D4B3F63F7"/>
    <w:rsid w:val="007F5FA2"/>
  </w:style>
  <w:style w:type="paragraph" w:customStyle="1" w:styleId="22146EA5ACDF4BFFBF29FE9F5D4D6A44">
    <w:name w:val="22146EA5ACDF4BFFBF29FE9F5D4D6A44"/>
    <w:rsid w:val="007F5FA2"/>
  </w:style>
  <w:style w:type="paragraph" w:customStyle="1" w:styleId="9100ED806FC341E280EFAA6FBD60CBE6">
    <w:name w:val="9100ED806FC341E280EFAA6FBD60CBE6"/>
    <w:rsid w:val="007F5FA2"/>
  </w:style>
  <w:style w:type="paragraph" w:customStyle="1" w:styleId="C8235DDFA7FE4E06B4E4CBC608B9D89E">
    <w:name w:val="C8235DDFA7FE4E06B4E4CBC608B9D89E"/>
    <w:rsid w:val="008C692C"/>
  </w:style>
  <w:style w:type="paragraph" w:customStyle="1" w:styleId="6058BE38535C4ABA8A390BEB22B1F890">
    <w:name w:val="6058BE38535C4ABA8A390BEB22B1F890"/>
    <w:rsid w:val="008C692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2F2991-19A3-4953-ACF6-45844B78D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323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REGISTRO DE TREINAMENTO DE PESSOAL</vt:lpstr>
    </vt:vector>
  </TitlesOfParts>
  <Company>PORTO BELO</Company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REGISTRO DE TREINAMENTO DE PESSOAL</dc:title>
  <dc:subject>ISO17025</dc:subject>
  <dc:creator>QUALIDADDE</dc:creator>
  <cp:keywords/>
  <cp:lastModifiedBy>Lucia</cp:lastModifiedBy>
  <cp:revision>4</cp:revision>
  <cp:lastPrinted>2025-06-10T20:00:00Z</cp:lastPrinted>
  <dcterms:created xsi:type="dcterms:W3CDTF">2025-07-09T14:24:00Z</dcterms:created>
  <dcterms:modified xsi:type="dcterms:W3CDTF">2025-07-09T14:25:00Z</dcterms:modified>
</cp:coreProperties>
</file>